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950" w14:textId="77777777" w:rsidR="009E16F7" w:rsidRPr="00AC2806" w:rsidRDefault="00AC2806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</w:rPr>
        <w:drawing>
          <wp:anchor distT="36576" distB="36576" distL="36576" distR="36576" simplePos="0" relativeHeight="251658240" behindDoc="0" locked="0" layoutInCell="1" allowOverlap="1" wp14:anchorId="7F37F5E6" wp14:editId="20E18173">
            <wp:simplePos x="0" y="0"/>
            <wp:positionH relativeFrom="margin">
              <wp:posOffset>2613025</wp:posOffset>
            </wp:positionH>
            <wp:positionV relativeFrom="paragraph">
              <wp:posOffset>-390525</wp:posOffset>
            </wp:positionV>
            <wp:extent cx="561975" cy="774107"/>
            <wp:effectExtent l="0" t="0" r="0" b="6985"/>
            <wp:wrapNone/>
            <wp:docPr id="1" name="Picture 1" descr="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74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C17A00" w14:textId="77777777" w:rsidR="006C39F2" w:rsidRDefault="006C39F2" w:rsidP="006C39F2">
      <w:pPr>
        <w:spacing w:before="100" w:beforeAutospacing="1" w:after="100" w:afterAutospacing="1" w:line="240" w:lineRule="auto"/>
        <w:jc w:val="center"/>
        <w:outlineLvl w:val="0"/>
        <w:rPr>
          <w:rFonts w:ascii="Century Gothic" w:eastAsia="Times New Roman" w:hAnsi="Century Gothic" w:cs="Times New Roman"/>
          <w:b/>
          <w:bCs/>
          <w:kern w:val="36"/>
          <w:sz w:val="28"/>
          <w:szCs w:val="28"/>
          <w:lang w:eastAsia="en-GB"/>
        </w:rPr>
      </w:pPr>
    </w:p>
    <w:p w14:paraId="5E6299D2" w14:textId="4863DA7B" w:rsidR="006C39F2" w:rsidRPr="006C39F2" w:rsidRDefault="006C39F2" w:rsidP="006C39F2">
      <w:pPr>
        <w:spacing w:before="100" w:beforeAutospacing="1" w:after="100" w:afterAutospacing="1" w:line="240" w:lineRule="auto"/>
        <w:jc w:val="center"/>
        <w:outlineLvl w:val="0"/>
        <w:rPr>
          <w:rFonts w:ascii="Century Gothic" w:eastAsia="Times New Roman" w:hAnsi="Century Gothic" w:cs="Times New Roman"/>
          <w:b/>
          <w:bCs/>
          <w:kern w:val="36"/>
          <w:sz w:val="28"/>
          <w:szCs w:val="28"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kern w:val="36"/>
          <w:sz w:val="28"/>
          <w:szCs w:val="28"/>
          <w:lang w:eastAsia="en-GB"/>
        </w:rPr>
        <w:t>St Nicholas Catholic Primary School</w:t>
      </w:r>
    </w:p>
    <w:p w14:paraId="07B3ED20" w14:textId="4E721942" w:rsidR="006C39F2" w:rsidRDefault="006C39F2" w:rsidP="006C39F2">
      <w:pPr>
        <w:spacing w:before="100" w:beforeAutospacing="1" w:after="100" w:afterAutospacing="1" w:line="240" w:lineRule="auto"/>
        <w:jc w:val="center"/>
        <w:outlineLvl w:val="1"/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  <w:t>Home–School Partnership Agreement 2026–2027</w:t>
      </w:r>
    </w:p>
    <w:p w14:paraId="0A3FC8DB" w14:textId="77777777" w:rsidR="006C39F2" w:rsidRPr="006C39F2" w:rsidRDefault="006C39F2" w:rsidP="006C39F2">
      <w:pPr>
        <w:spacing w:before="100" w:beforeAutospacing="1" w:after="100" w:afterAutospacing="1" w:line="240" w:lineRule="auto"/>
        <w:jc w:val="center"/>
        <w:outlineLvl w:val="1"/>
        <w:rPr>
          <w:rFonts w:ascii="Century Gothic" w:eastAsia="Times New Roman" w:hAnsi="Century Gothic" w:cs="Times New Roman"/>
          <w:b/>
          <w:bCs/>
          <w:sz w:val="28"/>
          <w:szCs w:val="28"/>
          <w:lang w:eastAsia="en-GB"/>
        </w:rPr>
      </w:pPr>
    </w:p>
    <w:p w14:paraId="1C9CA451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Our Mission</w:t>
      </w:r>
    </w:p>
    <w:p w14:paraId="40587A0A" w14:textId="77777777" w:rsidR="006C39F2" w:rsidRPr="006C39F2" w:rsidRDefault="006C39F2" w:rsidP="006C39F2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"Love one another, as I have loved you."</w:t>
      </w:r>
      <w:r w:rsidRPr="006C39F2">
        <w:rPr>
          <w:rFonts w:ascii="Century Gothic" w:eastAsia="Times New Roman" w:hAnsi="Century Gothic" w:cs="Times New Roman"/>
          <w:lang w:eastAsia="en-GB"/>
        </w:rPr>
        <w:br/>
      </w:r>
      <w:r w:rsidRPr="006C39F2">
        <w:rPr>
          <w:rFonts w:ascii="Century Gothic" w:eastAsia="Times New Roman" w:hAnsi="Century Gothic" w:cs="Times New Roman"/>
          <w:i/>
          <w:iCs/>
          <w:lang w:eastAsia="en-GB"/>
        </w:rPr>
        <w:t>John 15:12</w:t>
      </w:r>
    </w:p>
    <w:p w14:paraId="1D4E9778" w14:textId="77777777" w:rsidR="006C39F2" w:rsidRPr="006C39F2" w:rsidRDefault="006C39F2" w:rsidP="006C39F2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At St Nicholas Catholic Primary School, we believe that children thrive when school and families work together. Rooted in the teachings of Jesus Christ, we are committed to providing a safe, nurturing and inclusive environment where every child is valued as a unique child of God and encouraged to fulfil their potential.</w:t>
      </w:r>
    </w:p>
    <w:p w14:paraId="6B159528" w14:textId="77777777" w:rsidR="006C39F2" w:rsidRPr="006C39F2" w:rsidRDefault="006C39F2" w:rsidP="006C39F2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This Home–School Partnership Agreement sets out how we will work together to support your child's spiritual, personal, social, emotional and academic development.</w:t>
      </w:r>
    </w:p>
    <w:p w14:paraId="36081312" w14:textId="4C091ECC" w:rsidR="006C39F2" w:rsidRPr="006C39F2" w:rsidRDefault="006C39F2" w:rsidP="006C39F2">
      <w:pPr>
        <w:spacing w:after="0" w:line="240" w:lineRule="auto"/>
        <w:rPr>
          <w:rFonts w:ascii="Century Gothic" w:eastAsia="Times New Roman" w:hAnsi="Century Gothic" w:cs="Times New Roman"/>
          <w:lang w:eastAsia="en-GB"/>
        </w:rPr>
      </w:pPr>
    </w:p>
    <w:p w14:paraId="6ED076F9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1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Our Commitment as a School</w:t>
      </w:r>
    </w:p>
    <w:p w14:paraId="4E711BB4" w14:textId="77777777" w:rsidR="006C39F2" w:rsidRPr="006C39F2" w:rsidRDefault="006C39F2" w:rsidP="006C39F2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At St Nicholas Catholic Primary School, we will:</w:t>
      </w:r>
    </w:p>
    <w:p w14:paraId="64409BEF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Live Out Our Catholic Mission</w:t>
      </w:r>
    </w:p>
    <w:p w14:paraId="1DAB0DF9" w14:textId="77777777" w:rsidR="006C39F2" w:rsidRPr="006C39F2" w:rsidRDefault="006C39F2" w:rsidP="006C39F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 xml:space="preserve">Promote our mission, </w:t>
      </w:r>
      <w:r w:rsidRPr="006C39F2">
        <w:rPr>
          <w:rFonts w:ascii="Century Gothic" w:eastAsia="Times New Roman" w:hAnsi="Century Gothic" w:cs="Times New Roman"/>
          <w:i/>
          <w:iCs/>
          <w:lang w:eastAsia="en-GB"/>
        </w:rPr>
        <w:t>"Love one another, as I have loved you."</w:t>
      </w:r>
    </w:p>
    <w:p w14:paraId="4643BD62" w14:textId="77777777" w:rsidR="006C39F2" w:rsidRPr="006C39F2" w:rsidRDefault="006C39F2" w:rsidP="006C39F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Provide opportunities for prayer, worship and spiritual development.</w:t>
      </w:r>
    </w:p>
    <w:p w14:paraId="2FC52DB9" w14:textId="77777777" w:rsidR="006C39F2" w:rsidRPr="006C39F2" w:rsidRDefault="006C39F2" w:rsidP="006C39F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Encourage children to live out Gospel values in their daily lives.</w:t>
      </w:r>
    </w:p>
    <w:p w14:paraId="3A77D2DF" w14:textId="77777777" w:rsidR="006C39F2" w:rsidRPr="006C39F2" w:rsidRDefault="006C39F2" w:rsidP="006C39F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Respect and celebrate people of all faiths and backgrounds.</w:t>
      </w:r>
    </w:p>
    <w:p w14:paraId="21E1857D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Provide a Safe and Caring Environment</w:t>
      </w:r>
    </w:p>
    <w:p w14:paraId="63CAC308" w14:textId="77777777" w:rsidR="006C39F2" w:rsidRPr="006C39F2" w:rsidRDefault="006C39F2" w:rsidP="006C39F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Ensure safeguarding is at the heart of everything we do.</w:t>
      </w:r>
    </w:p>
    <w:p w14:paraId="74A8F3B4" w14:textId="77777777" w:rsidR="006C39F2" w:rsidRPr="006C39F2" w:rsidRDefault="006C39F2" w:rsidP="006C39F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Provide a safe, nurturing and inclusive environment where every child feels valued, respected and listened to.</w:t>
      </w:r>
    </w:p>
    <w:p w14:paraId="109A2C84" w14:textId="77777777" w:rsidR="006C39F2" w:rsidRPr="006C39F2" w:rsidRDefault="006C39F2" w:rsidP="006C39F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Promote positive wellbeing and support children's personal development.</w:t>
      </w:r>
    </w:p>
    <w:p w14:paraId="05AA7BA1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Deliver High-Quality Education</w:t>
      </w:r>
    </w:p>
    <w:p w14:paraId="78558163" w14:textId="77777777" w:rsidR="006C39F2" w:rsidRPr="006C39F2" w:rsidRDefault="006C39F2" w:rsidP="006C39F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Provide a broad, balanced and ambitious curriculum.</w:t>
      </w:r>
    </w:p>
    <w:p w14:paraId="0351B21F" w14:textId="77777777" w:rsidR="006C39F2" w:rsidRPr="006C39F2" w:rsidRDefault="006C39F2" w:rsidP="006C39F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Deliver high-quality teaching and learning experiences.</w:t>
      </w:r>
    </w:p>
    <w:p w14:paraId="702B0C2D" w14:textId="77777777" w:rsidR="006C39F2" w:rsidRPr="006C39F2" w:rsidRDefault="006C39F2" w:rsidP="006C39F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Support every child to achieve their full potential.</w:t>
      </w:r>
    </w:p>
    <w:p w14:paraId="3E7F0E0A" w14:textId="77777777" w:rsidR="006C39F2" w:rsidRPr="006C39F2" w:rsidRDefault="006C39F2" w:rsidP="006C39F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Celebrate effort, achievement and progress.</w:t>
      </w:r>
    </w:p>
    <w:p w14:paraId="2B4A7192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lastRenderedPageBreak/>
        <w:t>Promote Positive Behaviour and Relationships</w:t>
      </w:r>
    </w:p>
    <w:p w14:paraId="61F3C302" w14:textId="77777777" w:rsidR="006C39F2" w:rsidRPr="006C39F2" w:rsidRDefault="006C39F2" w:rsidP="006C39F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Encourage children to show kindness, respect and responsibility.</w:t>
      </w:r>
    </w:p>
    <w:p w14:paraId="5F8CFCD1" w14:textId="77777777" w:rsidR="006C39F2" w:rsidRPr="006C39F2" w:rsidRDefault="006C39F2" w:rsidP="006C39F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Maintain high expectations of behaviour and conduct.</w:t>
      </w:r>
    </w:p>
    <w:p w14:paraId="3ECBB6A4" w14:textId="77777777" w:rsidR="006C39F2" w:rsidRPr="006C39F2" w:rsidRDefault="006C39F2" w:rsidP="006C39F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Help children develop resilience, independence and confidence.</w:t>
      </w:r>
    </w:p>
    <w:p w14:paraId="282A8DD1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Work in Partnership with Families</w:t>
      </w:r>
    </w:p>
    <w:p w14:paraId="038F5569" w14:textId="77777777" w:rsidR="006C39F2" w:rsidRPr="006C39F2" w:rsidRDefault="006C39F2" w:rsidP="006C39F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Communicate regularly with parents and carers about school life and their child's progress.</w:t>
      </w:r>
    </w:p>
    <w:p w14:paraId="2CCC3F63" w14:textId="77777777" w:rsidR="006C39F2" w:rsidRPr="006C39F2" w:rsidRDefault="006C39F2" w:rsidP="006C39F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Listen to concerns and respond promptly and professionally.</w:t>
      </w:r>
    </w:p>
    <w:p w14:paraId="32A8932E" w14:textId="77777777" w:rsidR="006C39F2" w:rsidRPr="006C39F2" w:rsidRDefault="006C39F2" w:rsidP="006C39F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Provide opportunities for parents and carers to be involved in their child's education.</w:t>
      </w:r>
    </w:p>
    <w:p w14:paraId="082319DD" w14:textId="77777777" w:rsidR="006C39F2" w:rsidRPr="006C39F2" w:rsidRDefault="006C39F2" w:rsidP="006C39F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Work together to support children's learning, wellbeing and development.</w:t>
      </w:r>
    </w:p>
    <w:p w14:paraId="45A3F812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Promote Excellent Attendance</w:t>
      </w:r>
    </w:p>
    <w:p w14:paraId="3E709AA3" w14:textId="77777777" w:rsidR="006C39F2" w:rsidRPr="006C39F2" w:rsidRDefault="006C39F2" w:rsidP="006C39F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Encourage high levels of attendance and punctuality.</w:t>
      </w:r>
    </w:p>
    <w:p w14:paraId="00E93FBA" w14:textId="77777777" w:rsidR="006C39F2" w:rsidRPr="006C39F2" w:rsidRDefault="006C39F2" w:rsidP="006C39F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Support families in ensuring children attend school regularly so that they can flourish and achieve their best.</w:t>
      </w:r>
    </w:p>
    <w:p w14:paraId="0F3E7440" w14:textId="14EF5C84" w:rsidR="006C39F2" w:rsidRPr="006C39F2" w:rsidRDefault="006C39F2" w:rsidP="006C39F2">
      <w:pPr>
        <w:spacing w:after="0" w:line="240" w:lineRule="auto"/>
        <w:rPr>
          <w:rFonts w:ascii="Century Gothic" w:eastAsia="Times New Roman" w:hAnsi="Century Gothic" w:cs="Times New Roman"/>
          <w:lang w:eastAsia="en-GB"/>
        </w:rPr>
      </w:pPr>
    </w:p>
    <w:p w14:paraId="69FE7F22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1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Our Commitment as Parents and Carers</w:t>
      </w:r>
    </w:p>
    <w:p w14:paraId="6360366B" w14:textId="77777777" w:rsidR="006C39F2" w:rsidRPr="006C39F2" w:rsidRDefault="006C39F2" w:rsidP="006C39F2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As parents/carers, we will:</w:t>
      </w:r>
    </w:p>
    <w:p w14:paraId="7D14A127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Support the Catholic Ethos of the School</w:t>
      </w:r>
    </w:p>
    <w:p w14:paraId="1B773FCB" w14:textId="77777777" w:rsidR="006C39F2" w:rsidRPr="006C39F2" w:rsidRDefault="006C39F2" w:rsidP="006C39F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Respect and support the Catholic values and mission of the school.</w:t>
      </w:r>
    </w:p>
    <w:p w14:paraId="48D71481" w14:textId="77777777" w:rsidR="006C39F2" w:rsidRPr="006C39F2" w:rsidRDefault="006C39F2" w:rsidP="006C39F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Encourage our child to participate fully in the spiritual life of the school.</w:t>
      </w:r>
    </w:p>
    <w:p w14:paraId="7E3A76D2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Ensure Good Attendance and Punctuality</w:t>
      </w:r>
    </w:p>
    <w:p w14:paraId="23ED4DF4" w14:textId="77777777" w:rsidR="006C39F2" w:rsidRPr="006C39F2" w:rsidRDefault="006C39F2" w:rsidP="006C39F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Ensure our child attends school regularly and arrives on time each day.</w:t>
      </w:r>
    </w:p>
    <w:p w14:paraId="61D44043" w14:textId="77777777" w:rsidR="006C39F2" w:rsidRPr="006C39F2" w:rsidRDefault="006C39F2" w:rsidP="006C39F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Inform the school promptly of any absence.</w:t>
      </w:r>
    </w:p>
    <w:p w14:paraId="26B23424" w14:textId="77777777" w:rsidR="006C39F2" w:rsidRPr="006C39F2" w:rsidRDefault="006C39F2" w:rsidP="006C39F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Avoid taking holidays during term time unless exceptional circumstances apply.</w:t>
      </w:r>
    </w:p>
    <w:p w14:paraId="1D870ED7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Support Learning and Development</w:t>
      </w:r>
    </w:p>
    <w:p w14:paraId="615105B3" w14:textId="77777777" w:rsidR="006C39F2" w:rsidRPr="006C39F2" w:rsidRDefault="006C39F2" w:rsidP="006C39F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Encourage a positive attitude towards learning.</w:t>
      </w:r>
    </w:p>
    <w:p w14:paraId="7C549BAF" w14:textId="77777777" w:rsidR="006C39F2" w:rsidRPr="006C39F2" w:rsidRDefault="006C39F2" w:rsidP="006C39F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Read with our child regularly and support learning at home.</w:t>
      </w:r>
    </w:p>
    <w:p w14:paraId="54E58BD9" w14:textId="77777777" w:rsidR="006C39F2" w:rsidRPr="006C39F2" w:rsidRDefault="006C39F2" w:rsidP="006C39F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Take an active interest in our child's education and progress.</w:t>
      </w:r>
    </w:p>
    <w:p w14:paraId="0532E6AB" w14:textId="77777777" w:rsidR="006C39F2" w:rsidRPr="006C39F2" w:rsidRDefault="006C39F2" w:rsidP="006C39F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Celebrate our child's achievements and efforts.</w:t>
      </w:r>
    </w:p>
    <w:p w14:paraId="0CC7D1A4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Promote Positive Behaviour</w:t>
      </w:r>
    </w:p>
    <w:p w14:paraId="68C237CC" w14:textId="77777777" w:rsidR="006C39F2" w:rsidRPr="006C39F2" w:rsidRDefault="006C39F2" w:rsidP="006C39F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Encourage our child to behave responsibly and respectfully.</w:t>
      </w:r>
    </w:p>
    <w:p w14:paraId="7DE3884A" w14:textId="77777777" w:rsidR="006C39F2" w:rsidRPr="006C39F2" w:rsidRDefault="006C39F2" w:rsidP="006C39F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Support the school's behaviour expectations and policies.</w:t>
      </w:r>
    </w:p>
    <w:p w14:paraId="1CF07067" w14:textId="77777777" w:rsidR="006C39F2" w:rsidRPr="006C39F2" w:rsidRDefault="006C39F2" w:rsidP="006C39F2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Work with the school to address any concerns that may arise.</w:t>
      </w:r>
    </w:p>
    <w:p w14:paraId="4F14DA16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lastRenderedPageBreak/>
        <w:t>Work in Partnership with the School</w:t>
      </w:r>
    </w:p>
    <w:p w14:paraId="6DFF6072" w14:textId="77777777" w:rsidR="006C39F2" w:rsidRPr="006C39F2" w:rsidRDefault="006C39F2" w:rsidP="006C39F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Attend meetings and parents' evenings where possible.</w:t>
      </w:r>
    </w:p>
    <w:p w14:paraId="7923E92D" w14:textId="77777777" w:rsidR="006C39F2" w:rsidRPr="006C39F2" w:rsidRDefault="006C39F2" w:rsidP="006C39F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Read communications from school and respond when necessary.</w:t>
      </w:r>
    </w:p>
    <w:p w14:paraId="71B5559C" w14:textId="77777777" w:rsidR="006C39F2" w:rsidRPr="006C39F2" w:rsidRDefault="006C39F2" w:rsidP="006C39F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Communicate with all members of the school community in a respectful and courteous manner, including in person, by telephone, by email and on social media.</w:t>
      </w:r>
    </w:p>
    <w:p w14:paraId="54A24206" w14:textId="77777777" w:rsidR="006C39F2" w:rsidRPr="006C39F2" w:rsidRDefault="006C39F2" w:rsidP="006C39F2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Raise concerns through the appropriate school procedures.</w:t>
      </w:r>
    </w:p>
    <w:p w14:paraId="6FCBBFDC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Support Safeguarding and Welfare</w:t>
      </w:r>
    </w:p>
    <w:p w14:paraId="768C5966" w14:textId="77777777" w:rsidR="006C39F2" w:rsidRPr="006C39F2" w:rsidRDefault="006C39F2" w:rsidP="006C39F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Keep contact and emergency contact details up to date.</w:t>
      </w:r>
    </w:p>
    <w:p w14:paraId="014E8F47" w14:textId="77777777" w:rsidR="006C39F2" w:rsidRPr="006C39F2" w:rsidRDefault="006C39F2" w:rsidP="006C39F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Inform the school of any changes that may affect our child's wellbeing, learning or safety.</w:t>
      </w:r>
    </w:p>
    <w:p w14:paraId="3DDB3597" w14:textId="77777777" w:rsidR="006C39F2" w:rsidRPr="006C39F2" w:rsidRDefault="006C39F2" w:rsidP="006C39F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Support the school's safeguarding, attendance, behaviour and online safety policies.</w:t>
      </w:r>
    </w:p>
    <w:p w14:paraId="1DA3AE70" w14:textId="3DBCF6B7" w:rsidR="006C39F2" w:rsidRPr="006C39F2" w:rsidRDefault="006C39F2" w:rsidP="006C39F2">
      <w:pPr>
        <w:spacing w:after="0" w:line="240" w:lineRule="auto"/>
        <w:rPr>
          <w:rFonts w:ascii="Century Gothic" w:eastAsia="Times New Roman" w:hAnsi="Century Gothic" w:cs="Times New Roman"/>
          <w:lang w:eastAsia="en-GB"/>
        </w:rPr>
      </w:pPr>
    </w:p>
    <w:p w14:paraId="2B67AFB1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1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Our Commitment as Pupils</w:t>
      </w:r>
    </w:p>
    <w:p w14:paraId="43CBEB33" w14:textId="77777777" w:rsidR="006C39F2" w:rsidRPr="006C39F2" w:rsidRDefault="006C39F2" w:rsidP="006C39F2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As pupils at St Nicholas Catholic Primary School, we will:</w:t>
      </w:r>
    </w:p>
    <w:p w14:paraId="010ACB76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Live Out Our Mission</w:t>
      </w:r>
    </w:p>
    <w:p w14:paraId="162C2FBB" w14:textId="77777777" w:rsidR="006C39F2" w:rsidRPr="006C39F2" w:rsidRDefault="006C39F2" w:rsidP="006C39F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Follow Jesus' example by showing kindness, love and respect to others.</w:t>
      </w:r>
    </w:p>
    <w:p w14:paraId="382FE5D0" w14:textId="77777777" w:rsidR="006C39F2" w:rsidRPr="006C39F2" w:rsidRDefault="006C39F2" w:rsidP="006C39F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Treat everyone fairly and include others in our activities.</w:t>
      </w:r>
    </w:p>
    <w:p w14:paraId="2090297B" w14:textId="77777777" w:rsidR="006C39F2" w:rsidRPr="006C39F2" w:rsidRDefault="006C39F2" w:rsidP="006C39F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Respect people of all faiths, cultures and backgrounds.</w:t>
      </w:r>
    </w:p>
    <w:p w14:paraId="5594056F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Be Ready to Learn</w:t>
      </w:r>
    </w:p>
    <w:p w14:paraId="2AA1648B" w14:textId="77777777" w:rsidR="006C39F2" w:rsidRPr="006C39F2" w:rsidRDefault="006C39F2" w:rsidP="006C39F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Come to school on time and ready to learn.</w:t>
      </w:r>
    </w:p>
    <w:p w14:paraId="0C9AED95" w14:textId="77777777" w:rsidR="006C39F2" w:rsidRPr="006C39F2" w:rsidRDefault="006C39F2" w:rsidP="006C39F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Listen carefully and follow instructions.</w:t>
      </w:r>
    </w:p>
    <w:p w14:paraId="2E9932BD" w14:textId="77777777" w:rsidR="006C39F2" w:rsidRPr="006C39F2" w:rsidRDefault="006C39F2" w:rsidP="006C39F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Try my best in all that I do.</w:t>
      </w:r>
    </w:p>
    <w:p w14:paraId="463C4CAF" w14:textId="77777777" w:rsidR="006C39F2" w:rsidRPr="006C39F2" w:rsidRDefault="006C39F2" w:rsidP="006C39F2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Ask for help when I need it.</w:t>
      </w:r>
    </w:p>
    <w:p w14:paraId="1256AF1E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Show Respect</w:t>
      </w:r>
    </w:p>
    <w:p w14:paraId="2288C7B3" w14:textId="77777777" w:rsidR="006C39F2" w:rsidRPr="006C39F2" w:rsidRDefault="006C39F2" w:rsidP="006C39F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Be polite and respectful to everyone.</w:t>
      </w:r>
    </w:p>
    <w:p w14:paraId="7461E189" w14:textId="77777777" w:rsidR="006C39F2" w:rsidRPr="006C39F2" w:rsidRDefault="006C39F2" w:rsidP="006C39F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Look after school property and the environment.</w:t>
      </w:r>
    </w:p>
    <w:p w14:paraId="6A1637DB" w14:textId="77777777" w:rsidR="006C39F2" w:rsidRPr="006C39F2" w:rsidRDefault="006C39F2" w:rsidP="006C39F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Take pride in my school and my work.</w:t>
      </w:r>
    </w:p>
    <w:p w14:paraId="7169CCC2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Stay Safe</w:t>
      </w:r>
    </w:p>
    <w:p w14:paraId="02E12684" w14:textId="77777777" w:rsidR="006C39F2" w:rsidRPr="006C39F2" w:rsidRDefault="006C39F2" w:rsidP="006C39F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Follow school rules and make safe choices.</w:t>
      </w:r>
    </w:p>
    <w:p w14:paraId="128F4922" w14:textId="77777777" w:rsidR="006C39F2" w:rsidRPr="006C39F2" w:rsidRDefault="006C39F2" w:rsidP="006C39F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Tell a trusted adult if I am worried about myself or someone else.</w:t>
      </w:r>
    </w:p>
    <w:p w14:paraId="1DF55328" w14:textId="77777777" w:rsidR="006C39F2" w:rsidRPr="006C39F2" w:rsidRDefault="006C39F2" w:rsidP="006C39F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Use technology responsibly and safely.</w:t>
      </w:r>
    </w:p>
    <w:p w14:paraId="6783D9AE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Be a Good Friend</w:t>
      </w:r>
    </w:p>
    <w:p w14:paraId="4842D23C" w14:textId="77777777" w:rsidR="006C39F2" w:rsidRPr="006C39F2" w:rsidRDefault="006C39F2" w:rsidP="006C39F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Show kindness and consideration to others.</w:t>
      </w:r>
    </w:p>
    <w:p w14:paraId="46882276" w14:textId="77777777" w:rsidR="006C39F2" w:rsidRPr="006C39F2" w:rsidRDefault="006C39F2" w:rsidP="006C39F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lastRenderedPageBreak/>
        <w:t>Help others when they need support.</w:t>
      </w:r>
    </w:p>
    <w:p w14:paraId="6F9EDA76" w14:textId="77777777" w:rsidR="006C39F2" w:rsidRPr="006C39F2" w:rsidRDefault="006C39F2" w:rsidP="006C39F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Celebrate the achievements and successes of others.</w:t>
      </w:r>
    </w:p>
    <w:p w14:paraId="3C2FD9A7" w14:textId="15519E41" w:rsidR="006C39F2" w:rsidRPr="006C39F2" w:rsidRDefault="006C39F2" w:rsidP="006C39F2">
      <w:pPr>
        <w:spacing w:after="0" w:line="240" w:lineRule="auto"/>
        <w:rPr>
          <w:rFonts w:ascii="Century Gothic" w:eastAsia="Times New Roman" w:hAnsi="Century Gothic" w:cs="Times New Roman"/>
          <w:lang w:eastAsia="en-GB"/>
        </w:rPr>
      </w:pPr>
    </w:p>
    <w:p w14:paraId="12BDAE04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1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Working Together</w:t>
      </w:r>
    </w:p>
    <w:p w14:paraId="11C99AD6" w14:textId="77777777" w:rsidR="006C39F2" w:rsidRPr="006C39F2" w:rsidRDefault="006C39F2" w:rsidP="006C39F2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Together, we recognise that children achieve their very best when school and families work in partnership.</w:t>
      </w:r>
    </w:p>
    <w:p w14:paraId="7E45ACE0" w14:textId="77777777" w:rsidR="006C39F2" w:rsidRPr="006C39F2" w:rsidRDefault="006C39F2" w:rsidP="006C39F2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By working together and living out our mission:</w:t>
      </w:r>
    </w:p>
    <w:p w14:paraId="520602DD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"Love one another, as I have loved you."</w:t>
      </w:r>
    </w:p>
    <w:p w14:paraId="4BA8AAEE" w14:textId="77777777" w:rsidR="006C39F2" w:rsidRPr="006C39F2" w:rsidRDefault="006C39F2" w:rsidP="006C39F2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we can ensure that every child feels safe, happy, valued and able to flourish.</w:t>
      </w:r>
    </w:p>
    <w:p w14:paraId="20B253B7" w14:textId="7730D9EF" w:rsidR="006C39F2" w:rsidRPr="006C39F2" w:rsidRDefault="006C39F2" w:rsidP="006C39F2">
      <w:pPr>
        <w:spacing w:after="0" w:line="240" w:lineRule="auto"/>
        <w:rPr>
          <w:rFonts w:ascii="Century Gothic" w:eastAsia="Times New Roman" w:hAnsi="Century Gothic" w:cs="Times New Roman"/>
          <w:lang w:eastAsia="en-GB"/>
        </w:rPr>
      </w:pPr>
    </w:p>
    <w:p w14:paraId="7442527E" w14:textId="77777777" w:rsidR="006C39F2" w:rsidRPr="006C39F2" w:rsidRDefault="006C39F2" w:rsidP="006C39F2">
      <w:pPr>
        <w:spacing w:before="100" w:beforeAutospacing="1" w:after="100" w:afterAutospacing="1" w:line="240" w:lineRule="auto"/>
        <w:outlineLvl w:val="1"/>
        <w:rPr>
          <w:rFonts w:ascii="Century Gothic" w:eastAsia="Times New Roman" w:hAnsi="Century Gothic" w:cs="Times New Roman"/>
          <w:b/>
          <w:bCs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Acknowledgement</w:t>
      </w:r>
    </w:p>
    <w:p w14:paraId="2F63A2C3" w14:textId="77777777" w:rsidR="006C39F2" w:rsidRPr="006C39F2" w:rsidRDefault="006C39F2" w:rsidP="006C39F2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lang w:eastAsia="en-GB"/>
        </w:rPr>
        <w:t>I have read and understood the Home–School Partnership Agreement and agree to support the values and expectations outlined above.</w:t>
      </w:r>
    </w:p>
    <w:p w14:paraId="1C67D767" w14:textId="77777777" w:rsidR="006C39F2" w:rsidRPr="006C39F2" w:rsidRDefault="006C39F2" w:rsidP="006C39F2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Parent/Carer Name:</w:t>
      </w:r>
      <w:r w:rsidRPr="006C39F2">
        <w:rPr>
          <w:rFonts w:ascii="Century Gothic" w:eastAsia="Times New Roman" w:hAnsi="Century Gothic" w:cs="Times New Roman"/>
          <w:lang w:eastAsia="en-GB"/>
        </w:rPr>
        <w:t xml:space="preserve"> ___________________________________________</w:t>
      </w:r>
    </w:p>
    <w:p w14:paraId="56BF459C" w14:textId="77777777" w:rsidR="006C39F2" w:rsidRPr="006C39F2" w:rsidRDefault="006C39F2" w:rsidP="006C39F2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Parent/Carer Signature:</w:t>
      </w:r>
      <w:r w:rsidRPr="006C39F2">
        <w:rPr>
          <w:rFonts w:ascii="Century Gothic" w:eastAsia="Times New Roman" w:hAnsi="Century Gothic" w:cs="Times New Roman"/>
          <w:lang w:eastAsia="en-GB"/>
        </w:rPr>
        <w:t xml:space="preserve"> _______________________________________</w:t>
      </w:r>
    </w:p>
    <w:p w14:paraId="02DE5E8C" w14:textId="77777777" w:rsidR="006C39F2" w:rsidRPr="006C39F2" w:rsidRDefault="006C39F2" w:rsidP="006C39F2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Child's Name:</w:t>
      </w:r>
      <w:r w:rsidRPr="006C39F2">
        <w:rPr>
          <w:rFonts w:ascii="Century Gothic" w:eastAsia="Times New Roman" w:hAnsi="Century Gothic" w:cs="Times New Roman"/>
          <w:lang w:eastAsia="en-GB"/>
        </w:rPr>
        <w:t xml:space="preserve"> ________________________________________________</w:t>
      </w:r>
    </w:p>
    <w:p w14:paraId="27DDD16A" w14:textId="77777777" w:rsidR="006C39F2" w:rsidRPr="006C39F2" w:rsidRDefault="006C39F2" w:rsidP="006C39F2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Child's Signature (optional):</w:t>
      </w:r>
      <w:r w:rsidRPr="006C39F2">
        <w:rPr>
          <w:rFonts w:ascii="Century Gothic" w:eastAsia="Times New Roman" w:hAnsi="Century Gothic" w:cs="Times New Roman"/>
          <w:lang w:eastAsia="en-GB"/>
        </w:rPr>
        <w:t xml:space="preserve"> __________________________________</w:t>
      </w:r>
    </w:p>
    <w:p w14:paraId="03B79DF7" w14:textId="77777777" w:rsidR="006C39F2" w:rsidRPr="006C39F2" w:rsidRDefault="006C39F2" w:rsidP="006C39F2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lang w:eastAsia="en-GB"/>
        </w:rPr>
      </w:pPr>
      <w:r w:rsidRPr="006C39F2">
        <w:rPr>
          <w:rFonts w:ascii="Century Gothic" w:eastAsia="Times New Roman" w:hAnsi="Century Gothic" w:cs="Times New Roman"/>
          <w:b/>
          <w:bCs/>
          <w:lang w:eastAsia="en-GB"/>
        </w:rPr>
        <w:t>Date:</w:t>
      </w:r>
      <w:r w:rsidRPr="006C39F2">
        <w:rPr>
          <w:rFonts w:ascii="Century Gothic" w:eastAsia="Times New Roman" w:hAnsi="Century Gothic" w:cs="Times New Roman"/>
          <w:lang w:eastAsia="en-GB"/>
        </w:rPr>
        <w:t xml:space="preserve"> _______________________________________________________</w:t>
      </w:r>
    </w:p>
    <w:p w14:paraId="56686D5A" w14:textId="1B68DBE2" w:rsidR="00AC2806" w:rsidRPr="006C39F2" w:rsidRDefault="00AC2806" w:rsidP="006C39F2">
      <w:pPr>
        <w:jc w:val="center"/>
        <w:rPr>
          <w:rFonts w:ascii="Century Gothic" w:hAnsi="Century Gothic"/>
        </w:rPr>
      </w:pPr>
    </w:p>
    <w:sectPr w:rsidR="00AC2806" w:rsidRPr="006C39F2" w:rsidSect="006C39F2">
      <w:pgSz w:w="11906" w:h="16838"/>
      <w:pgMar w:top="1440" w:right="1440" w:bottom="1440" w:left="1440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50969"/>
    <w:multiLevelType w:val="multilevel"/>
    <w:tmpl w:val="54465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3B19F8"/>
    <w:multiLevelType w:val="multilevel"/>
    <w:tmpl w:val="F7F4E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686DFC"/>
    <w:multiLevelType w:val="multilevel"/>
    <w:tmpl w:val="5D645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9103F9"/>
    <w:multiLevelType w:val="multilevel"/>
    <w:tmpl w:val="245E9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1E21C1"/>
    <w:multiLevelType w:val="multilevel"/>
    <w:tmpl w:val="2CDC5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995282"/>
    <w:multiLevelType w:val="multilevel"/>
    <w:tmpl w:val="FF923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A0897"/>
    <w:multiLevelType w:val="multilevel"/>
    <w:tmpl w:val="7C287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FE6A5F"/>
    <w:multiLevelType w:val="multilevel"/>
    <w:tmpl w:val="05E8E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DF2975"/>
    <w:multiLevelType w:val="hybridMultilevel"/>
    <w:tmpl w:val="31A61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221861"/>
    <w:multiLevelType w:val="multilevel"/>
    <w:tmpl w:val="07CC7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8F2540"/>
    <w:multiLevelType w:val="multilevel"/>
    <w:tmpl w:val="9F18C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1F2821"/>
    <w:multiLevelType w:val="multilevel"/>
    <w:tmpl w:val="45CE7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4602BD"/>
    <w:multiLevelType w:val="multilevel"/>
    <w:tmpl w:val="8D68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93698C"/>
    <w:multiLevelType w:val="multilevel"/>
    <w:tmpl w:val="C5E0D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9F2645"/>
    <w:multiLevelType w:val="multilevel"/>
    <w:tmpl w:val="9DD0D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48485F"/>
    <w:multiLevelType w:val="multilevel"/>
    <w:tmpl w:val="4DDAF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F678C0"/>
    <w:multiLevelType w:val="multilevel"/>
    <w:tmpl w:val="7262B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7A12B23"/>
    <w:multiLevelType w:val="multilevel"/>
    <w:tmpl w:val="44529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7"/>
  </w:num>
  <w:num w:numId="3">
    <w:abstractNumId w:val="14"/>
  </w:num>
  <w:num w:numId="4">
    <w:abstractNumId w:val="16"/>
  </w:num>
  <w:num w:numId="5">
    <w:abstractNumId w:val="2"/>
  </w:num>
  <w:num w:numId="6">
    <w:abstractNumId w:val="11"/>
  </w:num>
  <w:num w:numId="7">
    <w:abstractNumId w:val="9"/>
  </w:num>
  <w:num w:numId="8">
    <w:abstractNumId w:val="5"/>
  </w:num>
  <w:num w:numId="9">
    <w:abstractNumId w:val="6"/>
  </w:num>
  <w:num w:numId="10">
    <w:abstractNumId w:val="7"/>
  </w:num>
  <w:num w:numId="11">
    <w:abstractNumId w:val="4"/>
  </w:num>
  <w:num w:numId="12">
    <w:abstractNumId w:val="13"/>
  </w:num>
  <w:num w:numId="13">
    <w:abstractNumId w:val="1"/>
  </w:num>
  <w:num w:numId="14">
    <w:abstractNumId w:val="10"/>
  </w:num>
  <w:num w:numId="15">
    <w:abstractNumId w:val="3"/>
  </w:num>
  <w:num w:numId="16">
    <w:abstractNumId w:val="12"/>
  </w:num>
  <w:num w:numId="17">
    <w:abstractNumId w:val="0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806"/>
    <w:rsid w:val="00092467"/>
    <w:rsid w:val="000A31BC"/>
    <w:rsid w:val="003312C5"/>
    <w:rsid w:val="003F23D8"/>
    <w:rsid w:val="006C39F2"/>
    <w:rsid w:val="009E16F7"/>
    <w:rsid w:val="00AC2806"/>
    <w:rsid w:val="00BF60A0"/>
    <w:rsid w:val="00FA5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BDA29"/>
  <w15:chartTrackingRefBased/>
  <w15:docId w15:val="{A3D5B6B7-FCFE-47D9-9B0B-541683A0D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C39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6C39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6C39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24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60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0A0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6C39F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6C39F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6C39F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C3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C39F2"/>
    <w:rPr>
      <w:b/>
      <w:bCs/>
    </w:rPr>
  </w:style>
  <w:style w:type="character" w:styleId="Emphasis">
    <w:name w:val="Emphasis"/>
    <w:basedOn w:val="DefaultParagraphFont"/>
    <w:uiPriority w:val="20"/>
    <w:qFormat/>
    <w:rsid w:val="006C39F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17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821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Burns</dc:creator>
  <cp:keywords/>
  <dc:description/>
  <cp:lastModifiedBy>Siobhan Doherty</cp:lastModifiedBy>
  <cp:revision>6</cp:revision>
  <cp:lastPrinted>2024-05-23T10:59:00Z</cp:lastPrinted>
  <dcterms:created xsi:type="dcterms:W3CDTF">2024-05-23T11:16:00Z</dcterms:created>
  <dcterms:modified xsi:type="dcterms:W3CDTF">2026-06-09T15:50:00Z</dcterms:modified>
</cp:coreProperties>
</file>