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134D50" w:rsidRDefault="00B61F68" w:rsidP="00B61F68">
      <w:pPr>
        <w:jc w:val="center"/>
        <w:rPr>
          <w:rFonts w:ascii="CCW Precursive 1" w:hAnsi="CCW Precursive 1"/>
        </w:rPr>
      </w:pPr>
      <w:r w:rsidRPr="006F0C6C">
        <w:rPr>
          <w:rFonts w:ascii="Century Gothic" w:hAnsi="Century Gothic"/>
          <w:noProof/>
          <w:sz w:val="44"/>
          <w:lang w:eastAsia="en-GB"/>
        </w:rPr>
        <w:drawing>
          <wp:inline distT="0" distB="0" distL="0" distR="0" wp14:anchorId="2D189C7E" wp14:editId="243851BD">
            <wp:extent cx="617517" cy="850481"/>
            <wp:effectExtent l="0" t="0" r="0" b="6985"/>
            <wp:docPr id="5" name="Picture 5" descr="D:\2016-17\St.-Nicholas-Primary-logo-with-shield-(grey)-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6-17\St.-Nicholas-Primary-logo-with-shield-(grey)-SMAL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67" cy="889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D2CA8" w14:textId="77777777" w:rsidR="00E24426" w:rsidRPr="00801FCB" w:rsidRDefault="00E24426" w:rsidP="00E24426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801FCB">
        <w:rPr>
          <w:rFonts w:ascii="Century Gothic" w:hAnsi="Century Gothic"/>
          <w:b/>
          <w:sz w:val="24"/>
          <w:szCs w:val="24"/>
          <w:u w:val="single"/>
        </w:rPr>
        <w:t>Science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7"/>
        <w:gridCol w:w="2277"/>
        <w:gridCol w:w="2278"/>
        <w:gridCol w:w="2241"/>
        <w:gridCol w:w="2241"/>
        <w:gridCol w:w="2117"/>
        <w:gridCol w:w="2117"/>
      </w:tblGrid>
      <w:tr w:rsidR="008E1818" w:rsidRPr="00E24426" w14:paraId="04481B18" w14:textId="77777777" w:rsidTr="34DF7342">
        <w:tc>
          <w:tcPr>
            <w:tcW w:w="15388" w:type="dxa"/>
            <w:gridSpan w:val="7"/>
            <w:shd w:val="clear" w:color="auto" w:fill="FFFFFF" w:themeFill="background1"/>
          </w:tcPr>
          <w:p w14:paraId="280E9206" w14:textId="77777777" w:rsidR="008E1818" w:rsidRPr="003C57A7" w:rsidRDefault="008E1818" w:rsidP="003C57A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EYFS </w:t>
            </w:r>
          </w:p>
        </w:tc>
      </w:tr>
      <w:tr w:rsidR="008E1818" w:rsidRPr="00E24426" w14:paraId="407DC7B1" w14:textId="77777777" w:rsidTr="34DF7342">
        <w:tc>
          <w:tcPr>
            <w:tcW w:w="2117" w:type="dxa"/>
            <w:shd w:val="clear" w:color="auto" w:fill="F2F2F2" w:themeFill="background1" w:themeFillShade="F2"/>
          </w:tcPr>
          <w:p w14:paraId="0A37501D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  <w:p w14:paraId="6954C196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Topic/Theme</w:t>
            </w:r>
          </w:p>
        </w:tc>
        <w:tc>
          <w:tcPr>
            <w:tcW w:w="2277" w:type="dxa"/>
            <w:shd w:val="clear" w:color="auto" w:fill="FFFFFF" w:themeFill="background1"/>
          </w:tcPr>
          <w:p w14:paraId="5DAB6C7B" w14:textId="77777777" w:rsidR="008E1818" w:rsidRDefault="008E1818" w:rsidP="008E181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7DEB51A9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Life Around Me and Around the World</w:t>
            </w:r>
          </w:p>
        </w:tc>
        <w:tc>
          <w:tcPr>
            <w:tcW w:w="2278" w:type="dxa"/>
            <w:shd w:val="clear" w:color="auto" w:fill="FFFFFF" w:themeFill="background1"/>
          </w:tcPr>
          <w:p w14:paraId="02EB378F" w14:textId="77777777" w:rsidR="008E1818" w:rsidRDefault="008E1818" w:rsidP="008E1818">
            <w:pPr>
              <w:jc w:val="center"/>
              <w:rPr>
                <w:b/>
                <w:color w:val="7030A0"/>
                <w:sz w:val="20"/>
                <w:szCs w:val="20"/>
              </w:rPr>
            </w:pPr>
          </w:p>
          <w:p w14:paraId="1271AAB4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Seasons</w:t>
            </w:r>
          </w:p>
        </w:tc>
        <w:tc>
          <w:tcPr>
            <w:tcW w:w="2241" w:type="dxa"/>
            <w:shd w:val="clear" w:color="auto" w:fill="FFFFFF" w:themeFill="background1"/>
          </w:tcPr>
          <w:p w14:paraId="6A05A809" w14:textId="77777777" w:rsidR="008E1818" w:rsidRDefault="008E1818" w:rsidP="008E1818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  <w:p w14:paraId="06E99B58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Plants and Growth</w:t>
            </w:r>
          </w:p>
        </w:tc>
        <w:tc>
          <w:tcPr>
            <w:tcW w:w="2241" w:type="dxa"/>
            <w:shd w:val="clear" w:color="auto" w:fill="FFFFFF" w:themeFill="background1"/>
          </w:tcPr>
          <w:p w14:paraId="5A39BBE3" w14:textId="77777777" w:rsidR="008E1818" w:rsidRDefault="008E1818" w:rsidP="008E1818">
            <w:pPr>
              <w:jc w:val="center"/>
              <w:rPr>
                <w:b/>
                <w:color w:val="FFC000"/>
                <w:sz w:val="20"/>
                <w:szCs w:val="20"/>
              </w:rPr>
            </w:pPr>
          </w:p>
          <w:p w14:paraId="2980DFD8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FFC000"/>
                <w:sz w:val="20"/>
                <w:szCs w:val="20"/>
              </w:rPr>
              <w:t>Animals and Life Cycles</w:t>
            </w:r>
          </w:p>
        </w:tc>
        <w:tc>
          <w:tcPr>
            <w:tcW w:w="2117" w:type="dxa"/>
            <w:shd w:val="clear" w:color="auto" w:fill="FFFFFF" w:themeFill="background1"/>
          </w:tcPr>
          <w:p w14:paraId="41C8F396" w14:textId="77777777" w:rsidR="008E1818" w:rsidRDefault="008E1818" w:rsidP="008E1818">
            <w:pPr>
              <w:jc w:val="center"/>
              <w:rPr>
                <w:b/>
                <w:color w:val="FF0066"/>
                <w:sz w:val="20"/>
                <w:szCs w:val="20"/>
              </w:rPr>
            </w:pPr>
          </w:p>
          <w:p w14:paraId="701AD743" w14:textId="77777777" w:rsidR="008E1818" w:rsidRDefault="008E1818" w:rsidP="008E1818">
            <w:pPr>
              <w:jc w:val="center"/>
              <w:rPr>
                <w:b/>
                <w:color w:val="FF0066"/>
                <w:sz w:val="20"/>
                <w:szCs w:val="20"/>
              </w:rPr>
            </w:pPr>
            <w:r>
              <w:rPr>
                <w:b/>
                <w:color w:val="FF0066"/>
                <w:sz w:val="20"/>
                <w:szCs w:val="20"/>
              </w:rPr>
              <w:t>Past and Present</w:t>
            </w:r>
          </w:p>
        </w:tc>
        <w:tc>
          <w:tcPr>
            <w:tcW w:w="2117" w:type="dxa"/>
            <w:shd w:val="clear" w:color="auto" w:fill="FFFFFF" w:themeFill="background1"/>
          </w:tcPr>
          <w:p w14:paraId="72A3D3EC" w14:textId="77777777" w:rsidR="008E1818" w:rsidRDefault="008E1818" w:rsidP="008E1818">
            <w:pPr>
              <w:jc w:val="center"/>
              <w:rPr>
                <w:b/>
                <w:color w:val="0070C0"/>
                <w:sz w:val="20"/>
                <w:szCs w:val="20"/>
              </w:rPr>
            </w:pPr>
          </w:p>
          <w:p w14:paraId="328F73E6" w14:textId="77777777" w:rsidR="008E1818" w:rsidRDefault="008E1818" w:rsidP="008E1818">
            <w:pPr>
              <w:jc w:val="center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Holidays and Seaside</w:t>
            </w:r>
          </w:p>
          <w:p w14:paraId="0D0B940D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E1818" w:rsidRPr="00E24426" w14:paraId="3D46ABB7" w14:textId="77777777" w:rsidTr="34DF7342">
        <w:tc>
          <w:tcPr>
            <w:tcW w:w="2117" w:type="dxa"/>
            <w:shd w:val="clear" w:color="auto" w:fill="F2F2F2" w:themeFill="background1" w:themeFillShade="F2"/>
          </w:tcPr>
          <w:p w14:paraId="0E27B00A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  <w:p w14:paraId="60061E4C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  <w:p w14:paraId="44EAFD9C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  <w:p w14:paraId="097ACF62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EYFS Focus</w:t>
            </w:r>
          </w:p>
        </w:tc>
        <w:tc>
          <w:tcPr>
            <w:tcW w:w="2277" w:type="dxa"/>
            <w:shd w:val="clear" w:color="auto" w:fill="FFFFFF" w:themeFill="background1"/>
          </w:tcPr>
          <w:p w14:paraId="4B94D5A5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2526C08B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Welcome to EYFS</w:t>
            </w:r>
          </w:p>
          <w:p w14:paraId="3DEEC669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35D67373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Settling in Activities</w:t>
            </w:r>
          </w:p>
          <w:p w14:paraId="3656B9AB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3D7846A0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Making Friends</w:t>
            </w:r>
          </w:p>
          <w:p w14:paraId="45FB0818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36197D40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Nursery Rhymes</w:t>
            </w:r>
          </w:p>
          <w:p w14:paraId="049F31CB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4D4E83C7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Modelling Language</w:t>
            </w:r>
          </w:p>
          <w:p w14:paraId="53128261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78" w:type="dxa"/>
            <w:shd w:val="clear" w:color="auto" w:fill="FFFFFF" w:themeFill="background1"/>
          </w:tcPr>
          <w:p w14:paraId="62486C05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18B127B6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 xml:space="preserve">Weather / Seasons </w:t>
            </w:r>
          </w:p>
          <w:p w14:paraId="4101652C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50E2DCC0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Bonfire Night / Fire Safety</w:t>
            </w:r>
          </w:p>
        </w:tc>
        <w:tc>
          <w:tcPr>
            <w:tcW w:w="2241" w:type="dxa"/>
            <w:shd w:val="clear" w:color="auto" w:fill="FFFFFF" w:themeFill="background1"/>
          </w:tcPr>
          <w:p w14:paraId="4B99056E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50EB2C0F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 xml:space="preserve">Plants &amp; Flowers </w:t>
            </w:r>
          </w:p>
          <w:p w14:paraId="1299C43A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738365BF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Planting seeds</w:t>
            </w:r>
          </w:p>
          <w:p w14:paraId="4DDBEF00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7C4801F7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Life cycles of plants</w:t>
            </w:r>
          </w:p>
          <w:p w14:paraId="3461D779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72551D8D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How can we look after our Earth?</w:t>
            </w:r>
          </w:p>
        </w:tc>
        <w:tc>
          <w:tcPr>
            <w:tcW w:w="2241" w:type="dxa"/>
            <w:shd w:val="clear" w:color="auto" w:fill="FFFFFF" w:themeFill="background1"/>
          </w:tcPr>
          <w:p w14:paraId="3CF2D8B6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4A913008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Life cycles of butterflies, frogs and hens</w:t>
            </w:r>
          </w:p>
          <w:p w14:paraId="0FB78278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72FE09BC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Animals around the world</w:t>
            </w:r>
          </w:p>
          <w:p w14:paraId="1FC39945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5F73C80C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Climates</w:t>
            </w:r>
          </w:p>
          <w:p w14:paraId="0562CB0E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2C72313A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 xml:space="preserve">Hibernation </w:t>
            </w:r>
          </w:p>
          <w:p w14:paraId="34CE0A41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3BDE8840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Minibeasts</w:t>
            </w:r>
          </w:p>
          <w:p w14:paraId="62EBF3C5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3EE78A50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Animal Arts and crafts</w:t>
            </w:r>
          </w:p>
          <w:p w14:paraId="6D98A12B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0244628E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 xml:space="preserve">Animal patterns </w:t>
            </w:r>
          </w:p>
          <w:p w14:paraId="2946DB82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074B4923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Happy Habitats</w:t>
            </w:r>
          </w:p>
        </w:tc>
        <w:tc>
          <w:tcPr>
            <w:tcW w:w="2117" w:type="dxa"/>
            <w:shd w:val="clear" w:color="auto" w:fill="FFFFFF" w:themeFill="background1"/>
          </w:tcPr>
          <w:p w14:paraId="5997CC1D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110FFD37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17C83331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Chronology of their lives.</w:t>
            </w:r>
          </w:p>
          <w:p w14:paraId="6B699379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063FB5FF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 xml:space="preserve">Change over time </w:t>
            </w:r>
          </w:p>
          <w:p w14:paraId="3FE9F23F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4D91144D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Toys from the past and present</w:t>
            </w:r>
          </w:p>
          <w:p w14:paraId="1F72F646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08CE6F91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61CDCEAD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117" w:type="dxa"/>
            <w:shd w:val="clear" w:color="auto" w:fill="FFFFFF" w:themeFill="background1"/>
          </w:tcPr>
          <w:p w14:paraId="6BB9E253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35DE99A3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Who lives under the sea?</w:t>
            </w:r>
          </w:p>
          <w:p w14:paraId="23DE523C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2994D54F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Holiday clothes and packing.</w:t>
            </w:r>
          </w:p>
          <w:p w14:paraId="52E56223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42D79E41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Where in the world shall we go?</w:t>
            </w:r>
          </w:p>
          <w:p w14:paraId="07547A01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3DD63F9F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Send me a postcard!</w:t>
            </w:r>
          </w:p>
          <w:p w14:paraId="5043CB0F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1C5F49AE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  <w:r w:rsidRPr="008E1818">
              <w:rPr>
                <w:sz w:val="18"/>
                <w:szCs w:val="20"/>
              </w:rPr>
              <w:t>Marine life</w:t>
            </w:r>
          </w:p>
          <w:p w14:paraId="07459315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  <w:p w14:paraId="6537F28F" w14:textId="77777777" w:rsidR="008E1818" w:rsidRPr="008E1818" w:rsidRDefault="008E1818" w:rsidP="008E1818">
            <w:pPr>
              <w:jc w:val="center"/>
              <w:rPr>
                <w:sz w:val="18"/>
                <w:szCs w:val="20"/>
              </w:rPr>
            </w:pPr>
          </w:p>
        </w:tc>
      </w:tr>
      <w:tr w:rsidR="008E1818" w:rsidRPr="00E24426" w14:paraId="6B0DBED3" w14:textId="77777777" w:rsidTr="0073741F">
        <w:trPr>
          <w:trHeight w:val="859"/>
        </w:trPr>
        <w:tc>
          <w:tcPr>
            <w:tcW w:w="2117" w:type="dxa"/>
            <w:shd w:val="clear" w:color="auto" w:fill="F2F2F2" w:themeFill="background1" w:themeFillShade="F2"/>
          </w:tcPr>
          <w:p w14:paraId="12394FB2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Big Question</w:t>
            </w:r>
          </w:p>
        </w:tc>
        <w:tc>
          <w:tcPr>
            <w:tcW w:w="2277" w:type="dxa"/>
            <w:shd w:val="clear" w:color="auto" w:fill="FFFFFF" w:themeFill="background1"/>
          </w:tcPr>
          <w:p w14:paraId="6DFB9E20" w14:textId="77777777" w:rsidR="008E1818" w:rsidRDefault="008E1818" w:rsidP="008E1818">
            <w:pPr>
              <w:jc w:val="center"/>
              <w:rPr>
                <w:i/>
                <w:sz w:val="20"/>
                <w:szCs w:val="20"/>
              </w:rPr>
            </w:pPr>
          </w:p>
          <w:p w14:paraId="47758AC8" w14:textId="77777777" w:rsidR="008E1818" w:rsidRDefault="008E1818" w:rsidP="008E1818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Why am I special? </w:t>
            </w:r>
          </w:p>
        </w:tc>
        <w:tc>
          <w:tcPr>
            <w:tcW w:w="2278" w:type="dxa"/>
            <w:shd w:val="clear" w:color="auto" w:fill="FFFFFF" w:themeFill="background1"/>
          </w:tcPr>
          <w:p w14:paraId="70DF9E56" w14:textId="77777777" w:rsidR="008E1818" w:rsidRDefault="008E1818" w:rsidP="008E1818">
            <w:pPr>
              <w:jc w:val="center"/>
              <w:rPr>
                <w:i/>
                <w:sz w:val="20"/>
                <w:szCs w:val="20"/>
              </w:rPr>
            </w:pPr>
          </w:p>
          <w:p w14:paraId="683C91D4" w14:textId="77777777" w:rsidR="008E1818" w:rsidRDefault="008E1818" w:rsidP="008E1818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How can the weather change?</w:t>
            </w:r>
          </w:p>
        </w:tc>
        <w:tc>
          <w:tcPr>
            <w:tcW w:w="2241" w:type="dxa"/>
            <w:shd w:val="clear" w:color="auto" w:fill="FFFFFF" w:themeFill="background1"/>
          </w:tcPr>
          <w:p w14:paraId="44E871BC" w14:textId="77777777" w:rsidR="008E1818" w:rsidRDefault="008E1818" w:rsidP="008E1818">
            <w:pPr>
              <w:jc w:val="center"/>
              <w:rPr>
                <w:i/>
                <w:sz w:val="20"/>
                <w:szCs w:val="20"/>
              </w:rPr>
            </w:pPr>
          </w:p>
          <w:p w14:paraId="303CB877" w14:textId="77777777" w:rsidR="008E1818" w:rsidRDefault="008E1818" w:rsidP="008E1818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How does a plant grow?</w:t>
            </w:r>
          </w:p>
        </w:tc>
        <w:tc>
          <w:tcPr>
            <w:tcW w:w="2241" w:type="dxa"/>
            <w:shd w:val="clear" w:color="auto" w:fill="FFFFFF" w:themeFill="background1"/>
          </w:tcPr>
          <w:p w14:paraId="144A5D23" w14:textId="77777777" w:rsidR="008E1818" w:rsidRDefault="008E1818" w:rsidP="008E1818">
            <w:pPr>
              <w:jc w:val="center"/>
              <w:rPr>
                <w:i/>
                <w:sz w:val="20"/>
                <w:szCs w:val="20"/>
              </w:rPr>
            </w:pPr>
          </w:p>
          <w:p w14:paraId="738610EB" w14:textId="38D09F0D" w:rsidR="008E1818" w:rsidRDefault="008E1818" w:rsidP="0073741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How do we help minibeasts in our garden?</w:t>
            </w:r>
          </w:p>
        </w:tc>
        <w:tc>
          <w:tcPr>
            <w:tcW w:w="2117" w:type="dxa"/>
            <w:shd w:val="clear" w:color="auto" w:fill="FFFFFF" w:themeFill="background1"/>
          </w:tcPr>
          <w:p w14:paraId="637805D2" w14:textId="77777777" w:rsidR="008E1818" w:rsidRDefault="008E1818" w:rsidP="008E1818">
            <w:pPr>
              <w:jc w:val="center"/>
              <w:rPr>
                <w:i/>
                <w:sz w:val="20"/>
                <w:szCs w:val="20"/>
              </w:rPr>
            </w:pPr>
          </w:p>
          <w:p w14:paraId="6A31C589" w14:textId="77777777" w:rsidR="008E1818" w:rsidRDefault="008E1818" w:rsidP="008E1818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How do things change?</w:t>
            </w:r>
          </w:p>
        </w:tc>
        <w:tc>
          <w:tcPr>
            <w:tcW w:w="2117" w:type="dxa"/>
            <w:shd w:val="clear" w:color="auto" w:fill="FFFFFF" w:themeFill="background1"/>
          </w:tcPr>
          <w:p w14:paraId="463F29E8" w14:textId="77777777" w:rsidR="008E1818" w:rsidRDefault="008E1818" w:rsidP="008E1818">
            <w:pPr>
              <w:jc w:val="center"/>
              <w:rPr>
                <w:i/>
                <w:sz w:val="20"/>
                <w:szCs w:val="20"/>
              </w:rPr>
            </w:pPr>
          </w:p>
          <w:p w14:paraId="463D4C18" w14:textId="77777777" w:rsidR="008E1818" w:rsidRDefault="008E1818" w:rsidP="008E1818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What creatures can live under the sea?</w:t>
            </w:r>
          </w:p>
        </w:tc>
      </w:tr>
      <w:tr w:rsidR="008E1818" w:rsidRPr="00E24426" w14:paraId="5061B4F2" w14:textId="77777777" w:rsidTr="34DF7342">
        <w:tc>
          <w:tcPr>
            <w:tcW w:w="2117" w:type="dxa"/>
            <w:shd w:val="clear" w:color="auto" w:fill="F2F2F2" w:themeFill="background1" w:themeFillShade="F2"/>
          </w:tcPr>
          <w:p w14:paraId="3B7B4B86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  <w:p w14:paraId="3E63FE78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  <w:p w14:paraId="3A0FF5F2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  <w:p w14:paraId="5630AD66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  <w:p w14:paraId="61829076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  <w:p w14:paraId="2BA226A1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  <w:p w14:paraId="17AD93B2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  <w:p w14:paraId="0DE4B5B7" w14:textId="77777777" w:rsidR="008E1818" w:rsidRDefault="008E1818" w:rsidP="008E1818">
            <w:pPr>
              <w:rPr>
                <w:b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  <w:vAlign w:val="center"/>
          </w:tcPr>
          <w:p w14:paraId="6511F654" w14:textId="77777777" w:rsidR="008E1818" w:rsidRDefault="008E1818" w:rsidP="008E1818">
            <w:pPr>
              <w:ind w:right="-51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Senses</w:t>
            </w:r>
            <w:r>
              <w:rPr>
                <w:sz w:val="20"/>
                <w:szCs w:val="20"/>
              </w:rPr>
              <w:t>: what can children see, hear and feel on the local walk and in our immediate environment?</w:t>
            </w:r>
            <w:r>
              <w:rPr>
                <w:sz w:val="20"/>
                <w:szCs w:val="20"/>
              </w:rPr>
              <w:br/>
            </w:r>
          </w:p>
          <w:p w14:paraId="66204FF1" w14:textId="77777777" w:rsidR="008E1818" w:rsidRDefault="008E1818" w:rsidP="008E1818">
            <w:pPr>
              <w:ind w:right="-51"/>
              <w:rPr>
                <w:sz w:val="20"/>
                <w:szCs w:val="20"/>
              </w:rPr>
            </w:pPr>
          </w:p>
          <w:p w14:paraId="2DBF0D7D" w14:textId="77777777" w:rsidR="008E1818" w:rsidRDefault="008E1818" w:rsidP="008E1818">
            <w:pPr>
              <w:ind w:right="-51"/>
              <w:jc w:val="center"/>
              <w:rPr>
                <w:i/>
                <w:sz w:val="20"/>
                <w:szCs w:val="20"/>
              </w:rPr>
            </w:pPr>
          </w:p>
          <w:p w14:paraId="6B62F1B3" w14:textId="77777777" w:rsidR="008E1818" w:rsidRDefault="008E1818" w:rsidP="008E1818">
            <w:pPr>
              <w:ind w:right="-51"/>
              <w:jc w:val="center"/>
              <w:rPr>
                <w:sz w:val="20"/>
                <w:szCs w:val="20"/>
              </w:rPr>
            </w:pPr>
          </w:p>
        </w:tc>
        <w:tc>
          <w:tcPr>
            <w:tcW w:w="2278" w:type="dxa"/>
            <w:shd w:val="clear" w:color="auto" w:fill="FFFFFF" w:themeFill="background1"/>
            <w:vAlign w:val="center"/>
          </w:tcPr>
          <w:p w14:paraId="4A4FBB25" w14:textId="77777777" w:rsidR="008E1818" w:rsidRDefault="008E1818" w:rsidP="008E1818">
            <w:pPr>
              <w:ind w:right="-51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Seasons</w:t>
            </w:r>
            <w:r>
              <w:rPr>
                <w:sz w:val="20"/>
                <w:szCs w:val="20"/>
              </w:rPr>
              <w:t>: What do each of the four seasons look like? Link back to senses.</w:t>
            </w:r>
          </w:p>
          <w:p w14:paraId="02F2C34E" w14:textId="77777777" w:rsidR="008E1818" w:rsidRDefault="008E1818" w:rsidP="008E1818">
            <w:pPr>
              <w:ind w:left="-178" w:right="-51"/>
              <w:jc w:val="center"/>
              <w:rPr>
                <w:sz w:val="20"/>
                <w:szCs w:val="20"/>
              </w:rPr>
            </w:pPr>
          </w:p>
          <w:p w14:paraId="680A4E5D" w14:textId="77777777" w:rsidR="008E1818" w:rsidRDefault="008E1818" w:rsidP="008E1818">
            <w:pPr>
              <w:ind w:left="-178" w:right="-51"/>
              <w:jc w:val="center"/>
              <w:rPr>
                <w:sz w:val="20"/>
                <w:szCs w:val="20"/>
              </w:rPr>
            </w:pPr>
          </w:p>
          <w:p w14:paraId="19219836" w14:textId="77777777" w:rsidR="008E1818" w:rsidRDefault="008E1818" w:rsidP="008E1818">
            <w:pPr>
              <w:ind w:left="-178" w:right="-51"/>
              <w:jc w:val="center"/>
              <w:rPr>
                <w:sz w:val="20"/>
                <w:szCs w:val="20"/>
              </w:rPr>
            </w:pPr>
          </w:p>
          <w:p w14:paraId="296FEF7D" w14:textId="77777777" w:rsidR="008E1818" w:rsidRDefault="008E1818" w:rsidP="008E1818">
            <w:pPr>
              <w:ind w:left="-178" w:right="-51"/>
              <w:jc w:val="center"/>
              <w:rPr>
                <w:sz w:val="20"/>
                <w:szCs w:val="20"/>
              </w:rPr>
            </w:pPr>
          </w:p>
          <w:p w14:paraId="7194DBDC" w14:textId="77777777" w:rsidR="008E1818" w:rsidRDefault="008E1818" w:rsidP="008E1818">
            <w:pPr>
              <w:ind w:right="-51"/>
              <w:jc w:val="center"/>
              <w:rPr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FFFFF" w:themeFill="background1"/>
            <w:vAlign w:val="center"/>
          </w:tcPr>
          <w:p w14:paraId="1617349C" w14:textId="77777777" w:rsidR="008E1818" w:rsidRDefault="008E1818" w:rsidP="008E1818">
            <w:pPr>
              <w:ind w:right="-51"/>
              <w:rPr>
                <w:b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Plants / Life Cycles / Caring for plants and their environment</w:t>
            </w:r>
          </w:p>
          <w:p w14:paraId="769D0D3C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54CD245A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1231BE67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36FEB5B0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30D7AA69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7196D064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FFFFF" w:themeFill="background1"/>
            <w:vAlign w:val="center"/>
          </w:tcPr>
          <w:p w14:paraId="5800D0F5" w14:textId="77777777" w:rsidR="008E1818" w:rsidRDefault="008E1818" w:rsidP="008E1818">
            <w:pPr>
              <w:ind w:right="-51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Animals / Life Cycles / Caring for living things and the environment</w:t>
            </w:r>
          </w:p>
          <w:p w14:paraId="34FF1C98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6D072C0D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48A21919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6BD18F9B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238601FE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0F3CABC7" w14:textId="77777777" w:rsidR="008E1818" w:rsidRDefault="008E1818" w:rsidP="008E1818">
            <w:pPr>
              <w:ind w:right="-51"/>
              <w:rPr>
                <w:sz w:val="20"/>
                <w:szCs w:val="20"/>
              </w:rPr>
            </w:pPr>
          </w:p>
        </w:tc>
        <w:tc>
          <w:tcPr>
            <w:tcW w:w="2117" w:type="dxa"/>
            <w:shd w:val="clear" w:color="auto" w:fill="FFFFFF" w:themeFill="background1"/>
            <w:vAlign w:val="center"/>
          </w:tcPr>
          <w:p w14:paraId="7E6F6FC0" w14:textId="77777777" w:rsidR="008E1818" w:rsidRDefault="008E1818" w:rsidP="008E1818">
            <w:pPr>
              <w:ind w:right="-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Changes of state over time.</w:t>
            </w:r>
          </w:p>
          <w:p w14:paraId="2019017D" w14:textId="77777777" w:rsidR="008E1818" w:rsidRDefault="008E1818" w:rsidP="008E1818">
            <w:pPr>
              <w:ind w:right="-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toys work – now and then.</w:t>
            </w:r>
          </w:p>
          <w:p w14:paraId="5B08B5D1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16DEB4AB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0AD9C6F4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4B1F511A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</w:p>
          <w:p w14:paraId="65F9C3DC" w14:textId="77777777" w:rsidR="008E1818" w:rsidRDefault="008E1818" w:rsidP="008E1818">
            <w:pPr>
              <w:ind w:right="-51"/>
              <w:rPr>
                <w:sz w:val="20"/>
                <w:szCs w:val="20"/>
              </w:rPr>
            </w:pPr>
          </w:p>
        </w:tc>
        <w:tc>
          <w:tcPr>
            <w:tcW w:w="2117" w:type="dxa"/>
            <w:shd w:val="clear" w:color="auto" w:fill="FFFFFF" w:themeFill="background1"/>
            <w:vAlign w:val="center"/>
          </w:tcPr>
          <w:p w14:paraId="264A65FA" w14:textId="77777777" w:rsidR="008E1818" w:rsidRDefault="008E1818" w:rsidP="008E1818">
            <w:pPr>
              <w:ind w:right="-5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Link to materials – </w:t>
            </w:r>
            <w:r>
              <w:rPr>
                <w:sz w:val="20"/>
                <w:szCs w:val="20"/>
              </w:rPr>
              <w:t>different types of rocks, shells and pebbles from the beach.</w:t>
            </w:r>
          </w:p>
          <w:p w14:paraId="62550EF8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Link to forces – </w:t>
            </w:r>
            <w:r>
              <w:rPr>
                <w:sz w:val="20"/>
                <w:szCs w:val="20"/>
              </w:rPr>
              <w:t>how the water pushes up when you push a plastic boat under.</w:t>
            </w:r>
          </w:p>
        </w:tc>
      </w:tr>
      <w:tr w:rsidR="008E1818" w:rsidRPr="00E24426" w14:paraId="526BBC36" w14:textId="77777777" w:rsidTr="34DF7342">
        <w:tc>
          <w:tcPr>
            <w:tcW w:w="2117" w:type="dxa"/>
            <w:tcBorders>
              <w:bottom w:val="nil"/>
            </w:tcBorders>
            <w:shd w:val="clear" w:color="auto" w:fill="F2F2F2" w:themeFill="background1" w:themeFillShade="F2"/>
          </w:tcPr>
          <w:p w14:paraId="5023141B" w14:textId="77777777" w:rsidR="008E1818" w:rsidRDefault="008E1818" w:rsidP="008E1818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6B3B5385" w14:textId="77777777" w:rsidR="008E1818" w:rsidRDefault="008E1818" w:rsidP="008E1818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UTW Link</w:t>
            </w:r>
          </w:p>
          <w:p w14:paraId="1F3B1409" w14:textId="77777777" w:rsidR="008E1818" w:rsidRDefault="008E1818" w:rsidP="008E181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FFFF" w:themeFill="background1"/>
            <w:vAlign w:val="center"/>
          </w:tcPr>
          <w:p w14:paraId="6FC1044A" w14:textId="77777777" w:rsidR="008E1818" w:rsidRDefault="008E1818" w:rsidP="008E1818">
            <w:pPr>
              <w:ind w:right="-5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Explore the natural world around them.</w:t>
            </w:r>
          </w:p>
          <w:p w14:paraId="201328D1" w14:textId="77777777" w:rsidR="008E1818" w:rsidRDefault="008E1818" w:rsidP="008E1818">
            <w:pPr>
              <w:ind w:right="-5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Describe what they see, hear and feel whilst outside.</w:t>
            </w:r>
          </w:p>
          <w:p w14:paraId="1408DCFF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Talk about what they see, using a wide vocabulary.</w:t>
            </w:r>
          </w:p>
          <w:p w14:paraId="562C75D1" w14:textId="77777777" w:rsidR="008E1818" w:rsidRDefault="008E1818" w:rsidP="008E1818">
            <w:pPr>
              <w:ind w:right="-51"/>
              <w:rPr>
                <w:b/>
                <w:sz w:val="20"/>
                <w:szCs w:val="20"/>
              </w:rPr>
            </w:pPr>
          </w:p>
        </w:tc>
        <w:tc>
          <w:tcPr>
            <w:tcW w:w="2278" w:type="dxa"/>
            <w:shd w:val="clear" w:color="auto" w:fill="FFFFFF" w:themeFill="background1"/>
            <w:vAlign w:val="center"/>
          </w:tcPr>
          <w:p w14:paraId="736B50EA" w14:textId="77777777" w:rsidR="008E1818" w:rsidRDefault="008E1818" w:rsidP="008E1818">
            <w:pPr>
              <w:ind w:left="-178" w:right="-5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Understand the effect of changing seasons on the natural world around them.</w:t>
            </w:r>
          </w:p>
          <w:p w14:paraId="40AB06A3" w14:textId="77777777" w:rsidR="008E1818" w:rsidRDefault="008E1818" w:rsidP="008E1818">
            <w:pPr>
              <w:ind w:right="-5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Explore the natural world around them.</w:t>
            </w:r>
          </w:p>
          <w:p w14:paraId="527EBEC3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Talk about what they see, using a wide vocabulary.</w:t>
            </w:r>
          </w:p>
          <w:p w14:paraId="664355AD" w14:textId="77777777" w:rsidR="008E1818" w:rsidRDefault="008E1818" w:rsidP="008E1818">
            <w:pPr>
              <w:ind w:right="-51"/>
              <w:jc w:val="center"/>
              <w:rPr>
                <w:i/>
                <w:sz w:val="20"/>
                <w:szCs w:val="20"/>
              </w:rPr>
            </w:pPr>
          </w:p>
          <w:p w14:paraId="1A965116" w14:textId="77777777" w:rsidR="008E1818" w:rsidRDefault="008E1818" w:rsidP="008E1818">
            <w:pPr>
              <w:ind w:right="-51"/>
              <w:rPr>
                <w:b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FFFFF" w:themeFill="background1"/>
            <w:vAlign w:val="center"/>
          </w:tcPr>
          <w:p w14:paraId="0861BCA9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Plant seeds and care for growing plants.</w:t>
            </w:r>
          </w:p>
          <w:p w14:paraId="0C31F718" w14:textId="269FCD09" w:rsidR="008E1818" w:rsidRDefault="008E1818" w:rsidP="32856414">
            <w:pPr>
              <w:ind w:right="-51"/>
              <w:rPr>
                <w:i/>
                <w:iCs/>
                <w:sz w:val="20"/>
                <w:szCs w:val="20"/>
              </w:rPr>
            </w:pPr>
            <w:r w:rsidRPr="32856414">
              <w:rPr>
                <w:i/>
                <w:iCs/>
                <w:sz w:val="20"/>
                <w:szCs w:val="20"/>
              </w:rPr>
              <w:t>- Understand the key features of the life cycle of a</w:t>
            </w:r>
            <w:r w:rsidR="7C9EE547" w:rsidRPr="32856414">
              <w:rPr>
                <w:i/>
                <w:iCs/>
                <w:sz w:val="20"/>
                <w:szCs w:val="20"/>
              </w:rPr>
              <w:t xml:space="preserve"> </w:t>
            </w:r>
            <w:r w:rsidRPr="32856414">
              <w:rPr>
                <w:i/>
                <w:iCs/>
                <w:sz w:val="20"/>
                <w:szCs w:val="20"/>
              </w:rPr>
              <w:t>plant.</w:t>
            </w:r>
          </w:p>
          <w:p w14:paraId="765FA232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Begin to understand the need to respect and care for the natural environment and all living things.</w:t>
            </w:r>
          </w:p>
          <w:p w14:paraId="0592DF91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Talk about what they see, using a wide vocabulary.</w:t>
            </w:r>
          </w:p>
          <w:p w14:paraId="7DF4E37C" w14:textId="77777777" w:rsidR="008E1818" w:rsidRDefault="008E1818" w:rsidP="008E1818">
            <w:pPr>
              <w:ind w:right="-51"/>
              <w:rPr>
                <w:b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FFFFF" w:themeFill="background1"/>
            <w:vAlign w:val="center"/>
          </w:tcPr>
          <w:p w14:paraId="2BDA0242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Understand the key features of the life cycle of an animal.</w:t>
            </w:r>
          </w:p>
          <w:p w14:paraId="0C36E2BF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Begin to understand the need to respect and care for the natural environment and all living things.</w:t>
            </w:r>
          </w:p>
          <w:p w14:paraId="3DD5BC63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Talk about what they see, using a wide vocabulary.</w:t>
            </w:r>
          </w:p>
          <w:p w14:paraId="44FB30F8" w14:textId="77777777" w:rsidR="008E1818" w:rsidRDefault="008E1818" w:rsidP="008E1818">
            <w:pPr>
              <w:ind w:right="-51"/>
              <w:rPr>
                <w:b/>
                <w:sz w:val="20"/>
                <w:szCs w:val="20"/>
              </w:rPr>
            </w:pPr>
          </w:p>
        </w:tc>
        <w:tc>
          <w:tcPr>
            <w:tcW w:w="2117" w:type="dxa"/>
            <w:shd w:val="clear" w:color="auto" w:fill="FFFFFF" w:themeFill="background1"/>
            <w:vAlign w:val="center"/>
          </w:tcPr>
          <w:p w14:paraId="7D51E52D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Talk about the differences between materials and changes they notice.</w:t>
            </w:r>
          </w:p>
          <w:p w14:paraId="6530B142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Explore how things work.</w:t>
            </w:r>
          </w:p>
          <w:p w14:paraId="1CBCF478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Talk about what they see, using a wide vocabulary.</w:t>
            </w:r>
          </w:p>
          <w:p w14:paraId="1DA6542E" w14:textId="77777777" w:rsidR="008E1818" w:rsidRDefault="008E1818" w:rsidP="008E1818">
            <w:pPr>
              <w:ind w:right="-51"/>
              <w:rPr>
                <w:b/>
                <w:sz w:val="20"/>
                <w:szCs w:val="20"/>
              </w:rPr>
            </w:pPr>
          </w:p>
        </w:tc>
        <w:tc>
          <w:tcPr>
            <w:tcW w:w="2117" w:type="dxa"/>
            <w:shd w:val="clear" w:color="auto" w:fill="FFFFFF" w:themeFill="background1"/>
            <w:vAlign w:val="center"/>
          </w:tcPr>
          <w:p w14:paraId="31757FF8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Explore and talk about different forces they can feel.</w:t>
            </w:r>
          </w:p>
          <w:p w14:paraId="25CF12FE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Use all their senses in hands-on exploration of natural materials.</w:t>
            </w:r>
          </w:p>
          <w:p w14:paraId="25364938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Explore collections of materials with similar and/or different properties.</w:t>
            </w:r>
          </w:p>
          <w:p w14:paraId="4CD3066E" w14:textId="77777777" w:rsidR="008E1818" w:rsidRDefault="008E1818" w:rsidP="008E1818">
            <w:pPr>
              <w:ind w:right="-5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Talk about what they see, using a wide vocabulary.</w:t>
            </w:r>
          </w:p>
          <w:p w14:paraId="3041E394" w14:textId="77777777" w:rsidR="008E1818" w:rsidRDefault="008E1818" w:rsidP="008E1818">
            <w:pPr>
              <w:ind w:right="-51"/>
              <w:rPr>
                <w:b/>
                <w:sz w:val="20"/>
                <w:szCs w:val="20"/>
              </w:rPr>
            </w:pPr>
          </w:p>
        </w:tc>
      </w:tr>
      <w:tr w:rsidR="008E1818" w:rsidRPr="0073741F" w14:paraId="43C76538" w14:textId="77777777" w:rsidTr="34DF7342">
        <w:tc>
          <w:tcPr>
            <w:tcW w:w="15388" w:type="dxa"/>
            <w:gridSpan w:val="7"/>
            <w:shd w:val="clear" w:color="auto" w:fill="FFFFFF" w:themeFill="background1"/>
          </w:tcPr>
          <w:p w14:paraId="3BB3FDA0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5A5AE63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9A20950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595FB1E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15E5FF5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9F7BE20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DB5900B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F47F58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1B81525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4AEADC8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DE82A4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4B1FDAC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C2B20B1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21419AB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D52C58E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63DF5AC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EB634E2" w14:textId="1798437A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7616CDF" w14:textId="7F9A80C6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54B1CFF" w14:textId="0DA4403A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1409F86" w14:textId="5734C932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F176433" w14:textId="5F6BB49E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1FD052A" w14:textId="22BBE816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DC366F1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7254577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E6903F3" w14:textId="2BC6CC60" w:rsid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49B399F" w14:textId="51FE4BD2" w:rsid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3AFA6EF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52BAC6F" w14:textId="77777777" w:rsidR="0073741F" w:rsidRPr="0073741F" w:rsidRDefault="0073741F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6D4DA7B" w14:textId="4DC978CA" w:rsidR="008E1818" w:rsidRPr="0073741F" w:rsidRDefault="008E1818" w:rsidP="008E1818">
            <w:pPr>
              <w:ind w:right="-5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Key Stage 1 and 2</w:t>
            </w:r>
          </w:p>
        </w:tc>
      </w:tr>
      <w:tr w:rsidR="00E24426" w:rsidRPr="0073741F" w14:paraId="550B8AA4" w14:textId="77777777" w:rsidTr="34DF7342">
        <w:tc>
          <w:tcPr>
            <w:tcW w:w="2117" w:type="dxa"/>
            <w:shd w:val="clear" w:color="auto" w:fill="FFCC99"/>
          </w:tcPr>
          <w:p w14:paraId="722B00AE" w14:textId="77777777" w:rsidR="00E24426" w:rsidRPr="0073741F" w:rsidRDefault="00E24426" w:rsidP="003C57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77" w:type="dxa"/>
            <w:shd w:val="clear" w:color="auto" w:fill="FFCC99"/>
          </w:tcPr>
          <w:p w14:paraId="66DAC825" w14:textId="77777777" w:rsidR="00E24426" w:rsidRPr="0073741F" w:rsidRDefault="00E24426" w:rsidP="003C57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sz w:val="20"/>
                <w:szCs w:val="20"/>
              </w:rPr>
              <w:t xml:space="preserve">Autumn </w:t>
            </w:r>
            <w:r w:rsidR="0025697C" w:rsidRPr="0073741F">
              <w:rPr>
                <w:rFonts w:ascii="Century Gothic" w:hAnsi="Century Gothic"/>
                <w:sz w:val="20"/>
                <w:szCs w:val="20"/>
              </w:rPr>
              <w:t>(route A)</w:t>
            </w:r>
          </w:p>
        </w:tc>
        <w:tc>
          <w:tcPr>
            <w:tcW w:w="2278" w:type="dxa"/>
            <w:shd w:val="clear" w:color="auto" w:fill="FFCC99"/>
          </w:tcPr>
          <w:p w14:paraId="591DA6AB" w14:textId="77777777" w:rsidR="00E24426" w:rsidRPr="0073741F" w:rsidRDefault="00E24426" w:rsidP="003C57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sz w:val="20"/>
                <w:szCs w:val="20"/>
              </w:rPr>
              <w:t>Autumn</w:t>
            </w:r>
            <w:r w:rsidR="001C4C36" w:rsidRPr="0073741F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1C4C36" w:rsidRPr="0073741F">
              <w:rPr>
                <w:rFonts w:ascii="Century Gothic" w:hAnsi="Century Gothic"/>
                <w:sz w:val="20"/>
                <w:szCs w:val="20"/>
              </w:rPr>
              <w:t>(route B)</w:t>
            </w:r>
          </w:p>
        </w:tc>
        <w:tc>
          <w:tcPr>
            <w:tcW w:w="2241" w:type="dxa"/>
            <w:shd w:val="clear" w:color="auto" w:fill="FFCC99"/>
          </w:tcPr>
          <w:p w14:paraId="06E249E0" w14:textId="77777777" w:rsidR="00E24426" w:rsidRPr="0073741F" w:rsidRDefault="00E24426" w:rsidP="003C57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sz w:val="20"/>
                <w:szCs w:val="20"/>
              </w:rPr>
              <w:t xml:space="preserve">Spring </w:t>
            </w:r>
            <w:r w:rsidR="001C4C36" w:rsidRPr="0073741F">
              <w:rPr>
                <w:rFonts w:ascii="Century Gothic" w:hAnsi="Century Gothic"/>
                <w:sz w:val="20"/>
                <w:szCs w:val="20"/>
              </w:rPr>
              <w:t>(route A)</w:t>
            </w:r>
          </w:p>
        </w:tc>
        <w:tc>
          <w:tcPr>
            <w:tcW w:w="2241" w:type="dxa"/>
            <w:shd w:val="clear" w:color="auto" w:fill="FFCC99"/>
          </w:tcPr>
          <w:p w14:paraId="1D2A50B5" w14:textId="77777777" w:rsidR="00E24426" w:rsidRPr="0073741F" w:rsidRDefault="00E24426" w:rsidP="003C57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sz w:val="20"/>
                <w:szCs w:val="20"/>
              </w:rPr>
              <w:t>Spring B</w:t>
            </w:r>
            <w:r w:rsidR="001C4C36" w:rsidRPr="0073741F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1C4C36" w:rsidRPr="0073741F">
              <w:rPr>
                <w:rFonts w:ascii="Century Gothic" w:hAnsi="Century Gothic"/>
                <w:sz w:val="20"/>
                <w:szCs w:val="20"/>
              </w:rPr>
              <w:t>(route B)</w:t>
            </w:r>
          </w:p>
        </w:tc>
        <w:tc>
          <w:tcPr>
            <w:tcW w:w="2117" w:type="dxa"/>
            <w:shd w:val="clear" w:color="auto" w:fill="FFCC99"/>
          </w:tcPr>
          <w:p w14:paraId="562A871F" w14:textId="77777777" w:rsidR="00E24426" w:rsidRPr="0073741F" w:rsidRDefault="00E24426" w:rsidP="003C57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sz w:val="20"/>
                <w:szCs w:val="20"/>
              </w:rPr>
              <w:t xml:space="preserve">Summer </w:t>
            </w:r>
            <w:r w:rsidR="001C4C36" w:rsidRPr="0073741F">
              <w:rPr>
                <w:rFonts w:ascii="Century Gothic" w:hAnsi="Century Gothic"/>
                <w:sz w:val="20"/>
                <w:szCs w:val="20"/>
              </w:rPr>
              <w:t>(route A)</w:t>
            </w:r>
          </w:p>
        </w:tc>
        <w:tc>
          <w:tcPr>
            <w:tcW w:w="2117" w:type="dxa"/>
            <w:shd w:val="clear" w:color="auto" w:fill="FFCC99"/>
          </w:tcPr>
          <w:p w14:paraId="5578E677" w14:textId="77777777" w:rsidR="00E24426" w:rsidRPr="0073741F" w:rsidRDefault="00E24426" w:rsidP="003C57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sz w:val="20"/>
                <w:szCs w:val="20"/>
              </w:rPr>
              <w:t xml:space="preserve">Summer </w:t>
            </w:r>
            <w:r w:rsidR="001C4C36" w:rsidRPr="0073741F">
              <w:rPr>
                <w:rFonts w:ascii="Century Gothic" w:hAnsi="Century Gothic"/>
                <w:sz w:val="20"/>
                <w:szCs w:val="20"/>
              </w:rPr>
              <w:t>(route B)</w:t>
            </w:r>
          </w:p>
        </w:tc>
      </w:tr>
      <w:tr w:rsidR="00757A65" w:rsidRPr="0073741F" w14:paraId="234A7C61" w14:textId="77777777" w:rsidTr="0073741F">
        <w:trPr>
          <w:trHeight w:val="2599"/>
        </w:trPr>
        <w:tc>
          <w:tcPr>
            <w:tcW w:w="2117" w:type="dxa"/>
            <w:shd w:val="clear" w:color="auto" w:fill="F2F2F2" w:themeFill="background1" w:themeFillShade="F2"/>
          </w:tcPr>
          <w:p w14:paraId="1A91B841" w14:textId="77777777" w:rsidR="00757A65" w:rsidRPr="0073741F" w:rsidRDefault="00757A65" w:rsidP="004279C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sz w:val="20"/>
                <w:szCs w:val="20"/>
              </w:rPr>
              <w:t>Year 1 &amp; 2 (KS1)</w:t>
            </w:r>
          </w:p>
        </w:tc>
        <w:tc>
          <w:tcPr>
            <w:tcW w:w="2277" w:type="dxa"/>
            <w:shd w:val="clear" w:color="auto" w:fill="C5E0B3" w:themeFill="accent6" w:themeFillTint="66"/>
          </w:tcPr>
          <w:p w14:paraId="78D390A3" w14:textId="466CE029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0070C0"/>
                <w:sz w:val="20"/>
                <w:szCs w:val="20"/>
              </w:rPr>
              <w:t>Physics</w:t>
            </w:r>
          </w:p>
          <w:p w14:paraId="6093C7C3" w14:textId="606009EB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>Y1: F</w:t>
            </w:r>
            <w:r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orces, Earth &amp; Space</w:t>
            </w: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>: Seasonal Change</w:t>
            </w:r>
          </w:p>
          <w:p w14:paraId="593632E1" w14:textId="0CD603AC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76958F3D" w14:textId="682A66C8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00B050"/>
                <w:sz w:val="20"/>
                <w:szCs w:val="20"/>
              </w:rPr>
              <w:t>Biology</w:t>
            </w:r>
          </w:p>
          <w:p w14:paraId="70357481" w14:textId="4CCB98F7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Y1 </w:t>
            </w:r>
            <w:r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Animals Including Humans</w:t>
            </w: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>:</w:t>
            </w:r>
          </w:p>
          <w:p w14:paraId="326C4557" w14:textId="7488CE92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>-Sensitive Bodies</w:t>
            </w:r>
          </w:p>
        </w:tc>
        <w:tc>
          <w:tcPr>
            <w:tcW w:w="2278" w:type="dxa"/>
            <w:shd w:val="clear" w:color="auto" w:fill="D9E2F3" w:themeFill="accent5" w:themeFillTint="33"/>
          </w:tcPr>
          <w:p w14:paraId="30446677" w14:textId="0D128632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  <w:t xml:space="preserve">Chemistry </w:t>
            </w:r>
          </w:p>
          <w:p w14:paraId="48C34397" w14:textId="37C006B4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Y1: </w:t>
            </w:r>
            <w:r w:rsidRPr="0073741F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</w:rPr>
              <w:t>Materials</w:t>
            </w:r>
            <w:r w:rsidRPr="0073741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:</w:t>
            </w:r>
          </w:p>
          <w:p w14:paraId="40BD06E7" w14:textId="00F75CCF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Everyday materials</w:t>
            </w:r>
          </w:p>
          <w:p w14:paraId="744B326F" w14:textId="78527A3C" w:rsidR="34DF7342" w:rsidRPr="0073741F" w:rsidRDefault="34DF7342" w:rsidP="34DF7342">
            <w:pPr>
              <w:ind w:left="-20" w:right="-2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442DECC0" w14:textId="2C5A936A" w:rsidR="1A576B90" w:rsidRPr="0073741F" w:rsidRDefault="1A576B90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  <w:t>Chemistry</w:t>
            </w:r>
          </w:p>
          <w:p w14:paraId="37BD97CB" w14:textId="0CD0222D" w:rsidR="34DF7342" w:rsidRPr="0073741F" w:rsidRDefault="34DF7342" w:rsidP="34DF7342">
            <w:pPr>
              <w:ind w:left="-20" w:right="-20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Y2:</w:t>
            </w:r>
            <w:r w:rsidR="4F95B704" w:rsidRPr="0073741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 </w:t>
            </w:r>
            <w:r w:rsidR="4F95B704" w:rsidRPr="0073741F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</w:rPr>
              <w:t>Materials</w:t>
            </w:r>
            <w:r w:rsidR="4F95B704" w:rsidRPr="0073741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:</w:t>
            </w:r>
            <w:r w:rsidRPr="0073741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 Uses of everyday materials</w:t>
            </w:r>
          </w:p>
        </w:tc>
        <w:tc>
          <w:tcPr>
            <w:tcW w:w="2241" w:type="dxa"/>
            <w:shd w:val="clear" w:color="auto" w:fill="C5E0B3" w:themeFill="accent6" w:themeFillTint="66"/>
          </w:tcPr>
          <w:p w14:paraId="2DCECF85" w14:textId="4F38A3CC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00B050"/>
                <w:sz w:val="20"/>
                <w:szCs w:val="20"/>
              </w:rPr>
              <w:t>Biology</w:t>
            </w:r>
          </w:p>
          <w:p w14:paraId="7F2E92E9" w14:textId="19C973C4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Y1: </w:t>
            </w:r>
            <w:r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Animals including Human</w:t>
            </w: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>s: Comparing Animals</w:t>
            </w:r>
          </w:p>
          <w:p w14:paraId="50B01C50" w14:textId="5AC453B7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4A7FE3EC" w14:textId="4F38A3CC" w:rsidR="0BA82CA4" w:rsidRPr="0073741F" w:rsidRDefault="0BA82CA4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00B050"/>
                <w:sz w:val="20"/>
                <w:szCs w:val="20"/>
              </w:rPr>
              <w:t>Biology</w:t>
            </w:r>
          </w:p>
          <w:p w14:paraId="461222AD" w14:textId="06B53993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Y2: </w:t>
            </w:r>
            <w:r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Animals Including Humans</w:t>
            </w:r>
            <w:r w:rsidR="600E94BC"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:</w:t>
            </w:r>
          </w:p>
          <w:p w14:paraId="0C643C6C" w14:textId="5842782A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>Life cycles &amp; health</w:t>
            </w:r>
          </w:p>
          <w:p w14:paraId="25440795" w14:textId="48C17D91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41" w:type="dxa"/>
            <w:shd w:val="clear" w:color="auto" w:fill="D9E2F3" w:themeFill="accent5" w:themeFillTint="33"/>
          </w:tcPr>
          <w:p w14:paraId="286EF104" w14:textId="5A6B1419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00B050"/>
                <w:sz w:val="20"/>
                <w:szCs w:val="20"/>
              </w:rPr>
              <w:t>Biology</w:t>
            </w:r>
          </w:p>
          <w:p w14:paraId="05D1B32C" w14:textId="238888AA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Y1 </w:t>
            </w:r>
            <w:r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Plants</w:t>
            </w: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>:  Introduction to plants</w:t>
            </w:r>
          </w:p>
          <w:p w14:paraId="501FF202" w14:textId="0D4DCF81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5C02517B" w14:textId="4F38A3CC" w:rsidR="6CA991B0" w:rsidRPr="0073741F" w:rsidRDefault="6CA991B0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00B050"/>
                <w:sz w:val="20"/>
                <w:szCs w:val="20"/>
              </w:rPr>
              <w:t>Biology</w:t>
            </w:r>
          </w:p>
          <w:p w14:paraId="6FB2855D" w14:textId="1BBAFD7B" w:rsidR="34DF7342" w:rsidRPr="0073741F" w:rsidRDefault="34DF7342" w:rsidP="34DF7342">
            <w:pPr>
              <w:ind w:left="-20" w:right="-20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Y2: </w:t>
            </w:r>
            <w:r w:rsidR="4EFFD26B"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Plant</w:t>
            </w:r>
            <w:r w:rsidR="4EFFD26B"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: </w:t>
            </w: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Plant Growth </w:t>
            </w:r>
          </w:p>
          <w:p w14:paraId="15767C80" w14:textId="1254BF1D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7" w:type="dxa"/>
            <w:shd w:val="clear" w:color="auto" w:fill="C5E0B3" w:themeFill="accent6" w:themeFillTint="66"/>
          </w:tcPr>
          <w:p w14:paraId="0E577DB0" w14:textId="5965983D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00B050"/>
                <w:sz w:val="20"/>
                <w:szCs w:val="20"/>
              </w:rPr>
              <w:t>Biology</w:t>
            </w:r>
            <w:r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</w:t>
            </w:r>
          </w:p>
          <w:p w14:paraId="4DBC683D" w14:textId="0947FE6D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Y2 </w:t>
            </w:r>
            <w:r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Living things &amp; their environment</w:t>
            </w: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: Habitats </w:t>
            </w:r>
          </w:p>
          <w:p w14:paraId="1BE9B6B0" w14:textId="6D6EC2C8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</w:p>
          <w:p w14:paraId="1E476341" w14:textId="4F38A3CC" w:rsidR="1D37003D" w:rsidRPr="0073741F" w:rsidRDefault="1D37003D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00B050"/>
                <w:sz w:val="20"/>
                <w:szCs w:val="20"/>
              </w:rPr>
              <w:t>Biology</w:t>
            </w:r>
          </w:p>
          <w:p w14:paraId="228ED6B1" w14:textId="6CE4E5E3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Y2 </w:t>
            </w:r>
            <w:r w:rsidR="6245480E"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Living things &amp; their environment:</w:t>
            </w: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microhabitats</w:t>
            </w:r>
          </w:p>
          <w:p w14:paraId="4E3A066C" w14:textId="6CEC9E3B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17" w:type="dxa"/>
            <w:shd w:val="clear" w:color="auto" w:fill="D9E2F3" w:themeFill="accent5" w:themeFillTint="33"/>
          </w:tcPr>
          <w:p w14:paraId="4968BD47" w14:textId="2B46C770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00B050"/>
                <w:sz w:val="20"/>
                <w:szCs w:val="20"/>
              </w:rPr>
              <w:t>Biology</w:t>
            </w:r>
          </w:p>
          <w:p w14:paraId="4A87013E" w14:textId="6D87EB24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A64DB6C" w14:textId="2538D434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*Making connections: </w:t>
            </w:r>
            <w:r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Investigating science through stories</w:t>
            </w:r>
            <w:r w:rsidRPr="0073741F">
              <w:rPr>
                <w:rFonts w:ascii="Century Gothic" w:eastAsia="Century Gothic" w:hAnsi="Century Gothic" w:cs="Century Gothic"/>
                <w:sz w:val="20"/>
                <w:szCs w:val="20"/>
              </w:rPr>
              <w:t>.</w:t>
            </w:r>
          </w:p>
          <w:p w14:paraId="7324B63C" w14:textId="5CC0197F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9B4FDF9" w14:textId="1A35E0ED" w:rsidR="34DF7342" w:rsidRPr="0073741F" w:rsidRDefault="34DF7342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</w:t>
            </w:r>
          </w:p>
          <w:p w14:paraId="796BF518" w14:textId="33B08659" w:rsidR="34DF7342" w:rsidRPr="0073741F" w:rsidRDefault="34DF7342" w:rsidP="34DF7342">
            <w:pPr>
              <w:ind w:left="-20" w:right="-20"/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</w:tc>
      </w:tr>
      <w:tr w:rsidR="004279C7" w:rsidRPr="0073741F" w14:paraId="1220D2FD" w14:textId="77777777" w:rsidTr="0073741F">
        <w:trPr>
          <w:trHeight w:val="2962"/>
        </w:trPr>
        <w:tc>
          <w:tcPr>
            <w:tcW w:w="2117" w:type="dxa"/>
            <w:shd w:val="clear" w:color="auto" w:fill="F2F2F2" w:themeFill="background1" w:themeFillShade="F2"/>
          </w:tcPr>
          <w:p w14:paraId="08D55D3C" w14:textId="77777777" w:rsidR="004279C7" w:rsidRPr="0073741F" w:rsidRDefault="004279C7" w:rsidP="004279C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sz w:val="20"/>
                <w:szCs w:val="20"/>
              </w:rPr>
              <w:t>Year 3</w:t>
            </w:r>
            <w:r w:rsidR="008E1818" w:rsidRPr="0073741F">
              <w:rPr>
                <w:rFonts w:ascii="Century Gothic" w:hAnsi="Century Gothic"/>
                <w:b/>
                <w:sz w:val="20"/>
                <w:szCs w:val="20"/>
              </w:rPr>
              <w:t xml:space="preserve"> &amp; 4 (LKS2)</w:t>
            </w:r>
          </w:p>
        </w:tc>
        <w:tc>
          <w:tcPr>
            <w:tcW w:w="2277" w:type="dxa"/>
            <w:shd w:val="clear" w:color="auto" w:fill="C5E0B3" w:themeFill="accent6" w:themeFillTint="66"/>
          </w:tcPr>
          <w:p w14:paraId="604032E6" w14:textId="77777777" w:rsidR="004279C7" w:rsidRPr="0073741F" w:rsidRDefault="004279C7" w:rsidP="004279C7">
            <w:pPr>
              <w:jc w:val="center"/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Physics</w:t>
            </w:r>
          </w:p>
          <w:p w14:paraId="45413E8F" w14:textId="3AF6021E" w:rsidR="004279C7" w:rsidRPr="0073741F" w:rsidRDefault="004279C7" w:rsidP="004279C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Y4 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E</w:t>
            </w:r>
            <w:r w:rsidR="4197BAA7"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nergy</w:t>
            </w:r>
          </w:p>
          <w:p w14:paraId="4F904CB7" w14:textId="07E2DD20" w:rsidR="00E331DD" w:rsidRPr="0073741F" w:rsidRDefault="4197BAA7" w:rsidP="34DF7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Electricity and circuits</w:t>
            </w:r>
          </w:p>
          <w:p w14:paraId="32360939" w14:textId="6032C799" w:rsidR="34DF7342" w:rsidRPr="0073741F" w:rsidRDefault="34DF7342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EBE8C25" w14:textId="143D5E4A" w:rsidR="34DF7342" w:rsidRPr="0073741F" w:rsidRDefault="34DF7342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AE576CB" w14:textId="77777777" w:rsidR="00EE32B5" w:rsidRPr="0073741F" w:rsidRDefault="00EE32B5" w:rsidP="00EE32B5">
            <w:pPr>
              <w:jc w:val="center"/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Physics</w:t>
            </w:r>
          </w:p>
          <w:p w14:paraId="7EFA438F" w14:textId="3D93EAE4" w:rsidR="00EE32B5" w:rsidRPr="0073741F" w:rsidRDefault="00EE32B5" w:rsidP="00EE32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Y4 </w:t>
            </w:r>
            <w:r w:rsidR="14A1329A"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Energy</w:t>
            </w:r>
          </w:p>
          <w:p w14:paraId="2A1F701D" w14:textId="71955BA1" w:rsidR="00EE32B5" w:rsidRPr="0073741F" w:rsidRDefault="14A1329A" w:rsidP="34DF7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Sound and vibrations</w:t>
            </w:r>
          </w:p>
          <w:p w14:paraId="5B95CD12" w14:textId="77777777" w:rsidR="00EE32B5" w:rsidRPr="0073741F" w:rsidRDefault="00EE32B5" w:rsidP="0073741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78" w:type="dxa"/>
            <w:shd w:val="clear" w:color="auto" w:fill="D9E2F3" w:themeFill="accent5" w:themeFillTint="33"/>
          </w:tcPr>
          <w:p w14:paraId="2FDB2BB8" w14:textId="77777777" w:rsidR="00225FE8" w:rsidRPr="0073741F" w:rsidRDefault="00225FE8" w:rsidP="00225FE8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Biology</w:t>
            </w:r>
          </w:p>
          <w:p w14:paraId="69FF7DA9" w14:textId="77777777" w:rsidR="00225FE8" w:rsidRPr="0073741F" w:rsidRDefault="00225FE8" w:rsidP="00225F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Y3 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Animals, including humans</w:t>
            </w:r>
          </w:p>
          <w:p w14:paraId="5913095F" w14:textId="3CA94D2F" w:rsidR="00225FE8" w:rsidRPr="0073741F" w:rsidRDefault="2C31F400" w:rsidP="34DF7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Movement and Nutrition</w:t>
            </w:r>
          </w:p>
          <w:p w14:paraId="284F3E06" w14:textId="3E2CABC4" w:rsidR="34DF7342" w:rsidRPr="0073741F" w:rsidRDefault="34DF7342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15F6382" w14:textId="4F38A3CC" w:rsidR="3DF6FD9A" w:rsidRPr="0073741F" w:rsidRDefault="3DF6FD9A" w:rsidP="34DF7342">
            <w:pPr>
              <w:ind w:left="-20" w:right="-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eastAsia="Century Gothic" w:hAnsi="Century Gothic" w:cs="Century Gothic"/>
                <w:b/>
                <w:bCs/>
                <w:color w:val="00B050"/>
                <w:sz w:val="20"/>
                <w:szCs w:val="20"/>
              </w:rPr>
              <w:t>Biology</w:t>
            </w:r>
          </w:p>
          <w:p w14:paraId="015D632F" w14:textId="69ABCF64" w:rsidR="2C31F400" w:rsidRPr="0073741F" w:rsidRDefault="2C31F400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Y4: 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Animals including humans</w:t>
            </w:r>
            <w:r w:rsidRPr="0073741F">
              <w:rPr>
                <w:rFonts w:ascii="Century Gothic" w:hAnsi="Century Gothic"/>
                <w:sz w:val="20"/>
                <w:szCs w:val="20"/>
              </w:rPr>
              <w:t>:</w:t>
            </w:r>
          </w:p>
          <w:p w14:paraId="39227F20" w14:textId="1D929B29" w:rsidR="2C31F400" w:rsidRPr="0073741F" w:rsidRDefault="2C31F400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Digestion and Food</w:t>
            </w:r>
          </w:p>
          <w:p w14:paraId="13CB595B" w14:textId="067ACE41" w:rsidR="004279C7" w:rsidRPr="0073741F" w:rsidRDefault="00225FE8" w:rsidP="0073741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br/>
            </w:r>
          </w:p>
        </w:tc>
        <w:tc>
          <w:tcPr>
            <w:tcW w:w="2241" w:type="dxa"/>
            <w:shd w:val="clear" w:color="auto" w:fill="C5E0B3" w:themeFill="accent6" w:themeFillTint="66"/>
          </w:tcPr>
          <w:p w14:paraId="50147791" w14:textId="77777777" w:rsidR="004279C7" w:rsidRPr="0073741F" w:rsidRDefault="585AB0F9" w:rsidP="34DF7342">
            <w:pPr>
              <w:jc w:val="center"/>
              <w:rPr>
                <w:rFonts w:ascii="Century Gothic" w:hAnsi="Century Gothic"/>
                <w:b/>
                <w:bCs/>
                <w:color w:val="00B05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bCs/>
                <w:color w:val="00B050"/>
                <w:sz w:val="20"/>
                <w:szCs w:val="20"/>
              </w:rPr>
              <w:t>Biology</w:t>
            </w:r>
          </w:p>
          <w:p w14:paraId="2C22C049" w14:textId="3A451186" w:rsidR="004279C7" w:rsidRPr="0073741F" w:rsidRDefault="585AB0F9" w:rsidP="34DF7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Y3: 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Plants: </w:t>
            </w:r>
            <w:r w:rsidRPr="0073741F">
              <w:rPr>
                <w:rFonts w:ascii="Century Gothic" w:hAnsi="Century Gothic"/>
                <w:sz w:val="20"/>
                <w:szCs w:val="20"/>
              </w:rPr>
              <w:t xml:space="preserve">Plant Reproduction </w:t>
            </w:r>
          </w:p>
          <w:p w14:paraId="740D92A1" w14:textId="7F1EB339" w:rsidR="004279C7" w:rsidRPr="0073741F" w:rsidRDefault="004279C7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B3B9822" w14:textId="79D35BBC" w:rsidR="004279C7" w:rsidRPr="0073741F" w:rsidRDefault="585AB0F9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*Making Connections:</w:t>
            </w:r>
          </w:p>
          <w:p w14:paraId="5FD16781" w14:textId="63D55952" w:rsidR="004279C7" w:rsidRPr="0073741F" w:rsidRDefault="585AB0F9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Does hand span affect grip strength</w:t>
            </w:r>
            <w:r w:rsidRPr="0073741F">
              <w:rPr>
                <w:rFonts w:ascii="Century Gothic" w:hAnsi="Century Gothic"/>
                <w:sz w:val="20"/>
                <w:szCs w:val="20"/>
              </w:rPr>
              <w:t>?</w:t>
            </w:r>
          </w:p>
          <w:p w14:paraId="6D9C8D39" w14:textId="033C1D20" w:rsidR="004279C7" w:rsidRPr="0073741F" w:rsidRDefault="004279C7" w:rsidP="0073741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D9E2F3" w:themeFill="accent5" w:themeFillTint="33"/>
          </w:tcPr>
          <w:p w14:paraId="613E193C" w14:textId="77777777" w:rsidR="00E331DD" w:rsidRPr="0073741F" w:rsidRDefault="585AB0F9" w:rsidP="34DF7342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Chemistry</w:t>
            </w:r>
          </w:p>
          <w:p w14:paraId="675E05EE" w14:textId="1EF7DC25" w:rsidR="00E331DD" w:rsidRPr="0073741F" w:rsidRDefault="585AB0F9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Y3: 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Materials:</w:t>
            </w:r>
          </w:p>
          <w:p w14:paraId="2A62873B" w14:textId="5613F27C" w:rsidR="585AB0F9" w:rsidRPr="0073741F" w:rsidRDefault="585AB0F9" w:rsidP="34DF7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Rocks and Soil</w:t>
            </w:r>
          </w:p>
          <w:p w14:paraId="1D256D52" w14:textId="6F74FE92" w:rsidR="34DF7342" w:rsidRPr="0073741F" w:rsidRDefault="34DF7342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8CE6955" w14:textId="77777777" w:rsidR="3B63E4D0" w:rsidRPr="0073741F" w:rsidRDefault="3B63E4D0" w:rsidP="34DF7342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Chemistry</w:t>
            </w:r>
          </w:p>
          <w:p w14:paraId="15FD7792" w14:textId="1AA6694D" w:rsidR="585AB0F9" w:rsidRPr="0073741F" w:rsidRDefault="585AB0F9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Y4: 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Materials</w:t>
            </w:r>
            <w:r w:rsidRPr="0073741F">
              <w:rPr>
                <w:rFonts w:ascii="Century Gothic" w:hAnsi="Century Gothic"/>
                <w:sz w:val="20"/>
                <w:szCs w:val="20"/>
              </w:rPr>
              <w:t xml:space="preserve"> States of matter</w:t>
            </w:r>
          </w:p>
          <w:p w14:paraId="748A5870" w14:textId="50432196" w:rsidR="00E331DD" w:rsidRPr="0073741F" w:rsidRDefault="00E331DD" w:rsidP="0073741F">
            <w:pPr>
              <w:rPr>
                <w:rFonts w:ascii="Century Gothic" w:hAnsi="Century Gothic"/>
                <w:sz w:val="20"/>
                <w:szCs w:val="20"/>
                <w:highlight w:val="green"/>
              </w:rPr>
            </w:pPr>
          </w:p>
        </w:tc>
        <w:tc>
          <w:tcPr>
            <w:tcW w:w="2117" w:type="dxa"/>
            <w:shd w:val="clear" w:color="auto" w:fill="C5E0B3" w:themeFill="accent6" w:themeFillTint="66"/>
          </w:tcPr>
          <w:p w14:paraId="0C714307" w14:textId="77777777" w:rsidR="00225FE8" w:rsidRPr="0073741F" w:rsidRDefault="585AB0F9" w:rsidP="34DF7342">
            <w:pPr>
              <w:jc w:val="center"/>
              <w:rPr>
                <w:rFonts w:ascii="Century Gothic" w:hAnsi="Century Gothic"/>
                <w:b/>
                <w:bCs/>
                <w:color w:val="0070C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bCs/>
                <w:color w:val="0070C0"/>
                <w:sz w:val="20"/>
                <w:szCs w:val="20"/>
              </w:rPr>
              <w:t>Physics</w:t>
            </w:r>
          </w:p>
          <w:p w14:paraId="5AE48A43" w14:textId="4500D873" w:rsidR="00225FE8" w:rsidRPr="0073741F" w:rsidRDefault="585AB0F9" w:rsidP="34DF7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Y3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Energy: </w:t>
            </w:r>
            <w:r w:rsidRPr="0073741F">
              <w:rPr>
                <w:rFonts w:ascii="Century Gothic" w:hAnsi="Century Gothic"/>
                <w:sz w:val="20"/>
                <w:szCs w:val="20"/>
              </w:rPr>
              <w:t>Light and Shadows</w:t>
            </w:r>
          </w:p>
          <w:p w14:paraId="50F40DEB" w14:textId="77777777" w:rsidR="00225FE8" w:rsidRPr="0073741F" w:rsidRDefault="00225FE8" w:rsidP="34DF7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DF6C959" w14:textId="77777777" w:rsidR="0D6C0132" w:rsidRPr="0073741F" w:rsidRDefault="0D6C0132" w:rsidP="34DF7342">
            <w:pPr>
              <w:jc w:val="center"/>
              <w:rPr>
                <w:rFonts w:ascii="Century Gothic" w:hAnsi="Century Gothic"/>
                <w:b/>
                <w:bCs/>
                <w:color w:val="0070C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bCs/>
                <w:color w:val="0070C0"/>
                <w:sz w:val="20"/>
                <w:szCs w:val="20"/>
              </w:rPr>
              <w:t>Physics</w:t>
            </w:r>
          </w:p>
          <w:p w14:paraId="2971A439" w14:textId="62C49845" w:rsidR="585AB0F9" w:rsidRPr="0073741F" w:rsidRDefault="585AB0F9" w:rsidP="34DF7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Y3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Forces, Earth and Space: </w:t>
            </w:r>
          </w:p>
          <w:p w14:paraId="77A52294" w14:textId="14DFBAD9" w:rsidR="004279C7" w:rsidRPr="0073741F" w:rsidRDefault="585AB0F9" w:rsidP="0073741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Forces and magnets.</w:t>
            </w:r>
          </w:p>
        </w:tc>
        <w:tc>
          <w:tcPr>
            <w:tcW w:w="2117" w:type="dxa"/>
            <w:shd w:val="clear" w:color="auto" w:fill="D9E2F3" w:themeFill="accent5" w:themeFillTint="33"/>
          </w:tcPr>
          <w:p w14:paraId="32DEE792" w14:textId="77777777" w:rsidR="004279C7" w:rsidRPr="0073741F" w:rsidRDefault="585AB0F9" w:rsidP="34DF7342">
            <w:pPr>
              <w:jc w:val="center"/>
              <w:rPr>
                <w:rFonts w:ascii="Century Gothic" w:hAnsi="Century Gothic"/>
                <w:b/>
                <w:bCs/>
                <w:color w:val="00B05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bCs/>
                <w:color w:val="00B050"/>
                <w:sz w:val="20"/>
                <w:szCs w:val="20"/>
              </w:rPr>
              <w:t>Biology</w:t>
            </w:r>
          </w:p>
          <w:p w14:paraId="17EC81F5" w14:textId="7E0C8B7A" w:rsidR="004279C7" w:rsidRPr="0073741F" w:rsidRDefault="585AB0F9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Y4: 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Living things and their habitats: </w:t>
            </w:r>
            <w:r w:rsidRPr="0073741F">
              <w:rPr>
                <w:rFonts w:ascii="Century Gothic" w:hAnsi="Century Gothic"/>
                <w:sz w:val="20"/>
                <w:szCs w:val="20"/>
              </w:rPr>
              <w:t>Classification and changing habitats.</w:t>
            </w:r>
          </w:p>
          <w:p w14:paraId="4E3259C0" w14:textId="1B060316" w:rsidR="004279C7" w:rsidRPr="0073741F" w:rsidRDefault="004279C7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6D32D4A" w14:textId="4DD229DB" w:rsidR="004279C7" w:rsidRPr="0073741F" w:rsidRDefault="0AC661C5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*</w:t>
            </w:r>
            <w:r w:rsidR="79A9DE28" w:rsidRPr="0073741F">
              <w:rPr>
                <w:rFonts w:ascii="Century Gothic" w:hAnsi="Century Gothic"/>
                <w:sz w:val="20"/>
                <w:szCs w:val="20"/>
              </w:rPr>
              <w:t>Making</w:t>
            </w:r>
            <w:r w:rsidRPr="0073741F">
              <w:rPr>
                <w:rFonts w:ascii="Century Gothic" w:hAnsi="Century Gothic"/>
                <w:sz w:val="20"/>
                <w:szCs w:val="20"/>
              </w:rPr>
              <w:t xml:space="preserve"> connections:</w:t>
            </w:r>
          </w:p>
          <w:p w14:paraId="4B35DD12" w14:textId="660FC80F" w:rsidR="004279C7" w:rsidRPr="0073741F" w:rsidRDefault="0AC661C5" w:rsidP="0073741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How does the flow of liquid compare?</w:t>
            </w:r>
          </w:p>
        </w:tc>
      </w:tr>
      <w:tr w:rsidR="00B61F68" w:rsidRPr="0073741F" w14:paraId="122C48D0" w14:textId="77777777" w:rsidTr="34DF7342">
        <w:tc>
          <w:tcPr>
            <w:tcW w:w="2117" w:type="dxa"/>
            <w:shd w:val="clear" w:color="auto" w:fill="F2F2F2" w:themeFill="background1" w:themeFillShade="F2"/>
          </w:tcPr>
          <w:p w14:paraId="53F133A8" w14:textId="77777777" w:rsidR="00B61F68" w:rsidRPr="0073741F" w:rsidRDefault="00B61F68" w:rsidP="00B61F6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  <w:r w:rsidR="0025697C" w:rsidRPr="0073741F">
              <w:rPr>
                <w:rFonts w:ascii="Century Gothic" w:hAnsi="Century Gothic"/>
                <w:b/>
                <w:sz w:val="20"/>
                <w:szCs w:val="20"/>
              </w:rPr>
              <w:t xml:space="preserve"> 5 &amp;</w:t>
            </w:r>
            <w:r w:rsidRPr="0073741F">
              <w:rPr>
                <w:rFonts w:ascii="Century Gothic" w:hAnsi="Century Gothic"/>
                <w:b/>
                <w:sz w:val="20"/>
                <w:szCs w:val="20"/>
              </w:rPr>
              <w:t xml:space="preserve"> 6</w:t>
            </w:r>
          </w:p>
          <w:p w14:paraId="20E1F7C4" w14:textId="77777777" w:rsidR="0025697C" w:rsidRPr="0073741F" w:rsidRDefault="0025697C" w:rsidP="00B61F6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sz w:val="20"/>
                <w:szCs w:val="20"/>
              </w:rPr>
              <w:t>(UKS2)</w:t>
            </w:r>
          </w:p>
        </w:tc>
        <w:tc>
          <w:tcPr>
            <w:tcW w:w="2277" w:type="dxa"/>
            <w:shd w:val="clear" w:color="auto" w:fill="C5E0B3" w:themeFill="accent6" w:themeFillTint="66"/>
          </w:tcPr>
          <w:p w14:paraId="4286F682" w14:textId="77777777" w:rsidR="0025697C" w:rsidRPr="0073741F" w:rsidRDefault="0025697C" w:rsidP="0025697C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Biology</w:t>
            </w:r>
          </w:p>
          <w:p w14:paraId="0536FF4E" w14:textId="1936B1A4" w:rsidR="0025697C" w:rsidRPr="0073741F" w:rsidRDefault="4E2B0D9B" w:rsidP="34DF7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Y5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: Animals, Including Humans:</w:t>
            </w:r>
          </w:p>
          <w:p w14:paraId="39730DA0" w14:textId="6EC8B485" w:rsidR="4E2B0D9B" w:rsidRPr="0073741F" w:rsidRDefault="4E2B0D9B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Human Timeline</w:t>
            </w:r>
          </w:p>
          <w:p w14:paraId="3DD355C9" w14:textId="77777777" w:rsidR="0025697C" w:rsidRPr="0073741F" w:rsidRDefault="0025697C" w:rsidP="0025697C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</w:p>
          <w:p w14:paraId="01223339" w14:textId="77777777" w:rsidR="0025697C" w:rsidRPr="0073741F" w:rsidRDefault="0025697C" w:rsidP="0025697C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Biology</w:t>
            </w:r>
          </w:p>
          <w:p w14:paraId="7893A624" w14:textId="0CE9A118" w:rsidR="0025697C" w:rsidRPr="0073741F" w:rsidRDefault="0025697C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Y6</w:t>
            </w:r>
            <w:r w:rsidR="6A267BC3" w:rsidRPr="0073741F"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="6A267BC3"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Animals Including Humans:</w:t>
            </w:r>
          </w:p>
          <w:p w14:paraId="4B20520E" w14:textId="7A4C93A5" w:rsidR="6A267BC3" w:rsidRPr="0073741F" w:rsidRDefault="6A267BC3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Circulation and health</w:t>
            </w:r>
          </w:p>
          <w:p w14:paraId="1A81F0B1" w14:textId="77777777" w:rsidR="00E331DD" w:rsidRPr="0073741F" w:rsidRDefault="00E331DD" w:rsidP="0025697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6EE48EE" w14:textId="77777777" w:rsidR="00E331DD" w:rsidRPr="0073741F" w:rsidRDefault="00E331DD" w:rsidP="0073741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78" w:type="dxa"/>
            <w:shd w:val="clear" w:color="auto" w:fill="D9E2F3" w:themeFill="accent5" w:themeFillTint="33"/>
          </w:tcPr>
          <w:p w14:paraId="35392E03" w14:textId="77777777" w:rsidR="001E11A2" w:rsidRPr="0073741F" w:rsidRDefault="001E11A2" w:rsidP="001E11A2">
            <w:pPr>
              <w:jc w:val="center"/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Physics</w:t>
            </w:r>
          </w:p>
          <w:p w14:paraId="2DD39141" w14:textId="79797E7A" w:rsidR="001E11A2" w:rsidRPr="0073741F" w:rsidRDefault="001E11A2" w:rsidP="001E11A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Y5 </w:t>
            </w:r>
            <w:r w:rsidR="708D1227"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Forces, earth &amp; Space:</w:t>
            </w:r>
          </w:p>
          <w:p w14:paraId="121FD38A" w14:textId="1D98032E" w:rsidR="001E11A2" w:rsidRPr="0073741F" w:rsidRDefault="708D1227" w:rsidP="001E11A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Earth and Space</w:t>
            </w:r>
          </w:p>
          <w:p w14:paraId="58496215" w14:textId="0DAA0632" w:rsidR="34DF7342" w:rsidRPr="0073741F" w:rsidRDefault="34DF7342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9AD67BE" w14:textId="77777777" w:rsidR="001E11A2" w:rsidRPr="0073741F" w:rsidRDefault="001E11A2" w:rsidP="001E11A2">
            <w:pPr>
              <w:jc w:val="center"/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Physics</w:t>
            </w:r>
          </w:p>
          <w:p w14:paraId="7D5FB310" w14:textId="67EFA76A" w:rsidR="001E11A2" w:rsidRPr="0073741F" w:rsidRDefault="001E11A2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Y5 </w:t>
            </w:r>
            <w:r w:rsidR="046E2C1D"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Forces, earth &amp; Space:</w:t>
            </w:r>
          </w:p>
          <w:p w14:paraId="3DF64106" w14:textId="18C0F8C5" w:rsidR="00B61F68" w:rsidRPr="0073741F" w:rsidRDefault="00074329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Un</w:t>
            </w:r>
            <w:r w:rsidR="046E2C1D" w:rsidRPr="0073741F">
              <w:rPr>
                <w:rFonts w:ascii="Century Gothic" w:hAnsi="Century Gothic"/>
                <w:sz w:val="20"/>
                <w:szCs w:val="20"/>
              </w:rPr>
              <w:t>balanced Forces</w:t>
            </w:r>
          </w:p>
          <w:p w14:paraId="0A6959E7" w14:textId="0352DF9C" w:rsidR="00B61F68" w:rsidRPr="0073741F" w:rsidRDefault="00B61F68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C5E0B3" w:themeFill="accent6" w:themeFillTint="66"/>
          </w:tcPr>
          <w:p w14:paraId="5318C2A0" w14:textId="77777777" w:rsidR="001E11A2" w:rsidRPr="0073741F" w:rsidRDefault="001E11A2" w:rsidP="001E11A2">
            <w:pPr>
              <w:jc w:val="center"/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Chemistry</w:t>
            </w:r>
          </w:p>
          <w:p w14:paraId="4B6759C6" w14:textId="3AEC0AB3" w:rsidR="001E11A2" w:rsidRPr="0073741F" w:rsidRDefault="001E11A2" w:rsidP="001E11A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Y5 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Materials</w:t>
            </w:r>
            <w:r w:rsidRPr="0073741F"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="2224BC8A" w:rsidRPr="0073741F">
              <w:rPr>
                <w:rFonts w:ascii="Century Gothic" w:hAnsi="Century Gothic"/>
                <w:sz w:val="20"/>
                <w:szCs w:val="20"/>
              </w:rPr>
              <w:t>Mixtures and separation.</w:t>
            </w:r>
          </w:p>
          <w:p w14:paraId="153F48CA" w14:textId="2E4663CC" w:rsidR="00B61F68" w:rsidRPr="0073741F" w:rsidRDefault="00B61F68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490C583" w14:textId="022C5C8B" w:rsidR="00B61F68" w:rsidRPr="0073741F" w:rsidRDefault="00B61F68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4275A3" w14:textId="77777777" w:rsidR="00B61F68" w:rsidRPr="0073741F" w:rsidRDefault="2224BC8A" w:rsidP="34DF7342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Chemistry</w:t>
            </w:r>
          </w:p>
          <w:p w14:paraId="3B67E0FA" w14:textId="45BFEC2E" w:rsidR="00B61F68" w:rsidRPr="0073741F" w:rsidRDefault="2224BC8A" w:rsidP="34DF7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Y5: 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Materials</w:t>
            </w:r>
            <w:r w:rsidRPr="0073741F">
              <w:rPr>
                <w:rFonts w:ascii="Century Gothic" w:hAnsi="Century Gothic"/>
                <w:sz w:val="20"/>
                <w:szCs w:val="20"/>
              </w:rPr>
              <w:t>:</w:t>
            </w:r>
          </w:p>
          <w:p w14:paraId="323EE1FD" w14:textId="05A45DCF" w:rsidR="00B61F68" w:rsidRPr="0073741F" w:rsidRDefault="2224BC8A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Properties and changes</w:t>
            </w:r>
          </w:p>
        </w:tc>
        <w:tc>
          <w:tcPr>
            <w:tcW w:w="2241" w:type="dxa"/>
            <w:shd w:val="clear" w:color="auto" w:fill="D9E2F3" w:themeFill="accent5" w:themeFillTint="33"/>
          </w:tcPr>
          <w:p w14:paraId="5919C812" w14:textId="77777777" w:rsidR="001E11A2" w:rsidRPr="0073741F" w:rsidRDefault="001E11A2" w:rsidP="001E11A2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Biology</w:t>
            </w:r>
          </w:p>
          <w:p w14:paraId="5B95926B" w14:textId="3E3E768F" w:rsidR="00B61F68" w:rsidRPr="0073741F" w:rsidRDefault="001E11A2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Y5 </w:t>
            </w:r>
            <w:r w:rsidR="28CC1A4B"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Living things and their habitats</w:t>
            </w:r>
            <w:r w:rsidR="28CC1A4B" w:rsidRPr="0073741F">
              <w:rPr>
                <w:rFonts w:ascii="Century Gothic" w:hAnsi="Century Gothic"/>
                <w:sz w:val="20"/>
                <w:szCs w:val="20"/>
              </w:rPr>
              <w:t>: Life cycles and reproduction</w:t>
            </w:r>
          </w:p>
          <w:p w14:paraId="786FE8F7" w14:textId="6FAB2E86" w:rsidR="00B61F68" w:rsidRPr="0073741F" w:rsidRDefault="00B61F68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C9B4414" w14:textId="77777777" w:rsidR="00B61F68" w:rsidRPr="0073741F" w:rsidRDefault="170F840D" w:rsidP="34DF7342">
            <w:pPr>
              <w:jc w:val="center"/>
              <w:rPr>
                <w:rFonts w:ascii="Century Gothic" w:hAnsi="Century Gothic"/>
                <w:b/>
                <w:bCs/>
                <w:color w:val="00B05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bCs/>
                <w:color w:val="00B050"/>
                <w:sz w:val="20"/>
                <w:szCs w:val="20"/>
              </w:rPr>
              <w:t>Biology</w:t>
            </w:r>
          </w:p>
          <w:p w14:paraId="392DA6F4" w14:textId="54A82536" w:rsidR="00B61F68" w:rsidRPr="0073741F" w:rsidRDefault="170F840D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Y6: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Living things and their habitats</w:t>
            </w:r>
            <w:r w:rsidRPr="0073741F">
              <w:rPr>
                <w:rFonts w:ascii="Century Gothic" w:hAnsi="Century Gothic"/>
                <w:sz w:val="20"/>
                <w:szCs w:val="20"/>
              </w:rPr>
              <w:t>:</w:t>
            </w:r>
          </w:p>
          <w:p w14:paraId="058C3376" w14:textId="68EE0A49" w:rsidR="00B61F68" w:rsidRPr="0073741F" w:rsidRDefault="170F840D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Evolution and inheritance</w:t>
            </w:r>
          </w:p>
        </w:tc>
        <w:tc>
          <w:tcPr>
            <w:tcW w:w="2117" w:type="dxa"/>
            <w:shd w:val="clear" w:color="auto" w:fill="C5E0B3" w:themeFill="accent6" w:themeFillTint="66"/>
          </w:tcPr>
          <w:p w14:paraId="1F2C3F5C" w14:textId="77777777" w:rsidR="001E11A2" w:rsidRPr="0073741F" w:rsidRDefault="001E11A2" w:rsidP="001E11A2">
            <w:pPr>
              <w:jc w:val="center"/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Physics</w:t>
            </w:r>
          </w:p>
          <w:p w14:paraId="734B0021" w14:textId="309183DA" w:rsidR="001E11A2" w:rsidRPr="0073741F" w:rsidRDefault="001E11A2" w:rsidP="001E11A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Y6 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E</w:t>
            </w:r>
            <w:r w:rsidR="7F01C0E2"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nergy</w:t>
            </w:r>
          </w:p>
          <w:p w14:paraId="1FE2DD96" w14:textId="3FA87E8C" w:rsidR="00E331DD" w:rsidRPr="0073741F" w:rsidRDefault="7F01C0E2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Circuits, batteries, and switches</w:t>
            </w:r>
          </w:p>
          <w:p w14:paraId="27357532" w14:textId="77777777" w:rsidR="001E11A2" w:rsidRPr="0073741F" w:rsidRDefault="001E11A2" w:rsidP="001E11A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52FFD25" w14:textId="77777777" w:rsidR="001E11A2" w:rsidRPr="0073741F" w:rsidRDefault="001E11A2" w:rsidP="001E11A2">
            <w:pPr>
              <w:jc w:val="center"/>
              <w:rPr>
                <w:rFonts w:ascii="Century Gothic" w:hAnsi="Century Gothic"/>
                <w:b/>
                <w:color w:val="0070C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color w:val="0070C0"/>
                <w:sz w:val="20"/>
                <w:szCs w:val="20"/>
              </w:rPr>
              <w:t>Physics</w:t>
            </w:r>
          </w:p>
          <w:p w14:paraId="07F023C8" w14:textId="67FB4DA1" w:rsidR="00B61F68" w:rsidRPr="0073741F" w:rsidRDefault="001E11A2" w:rsidP="0073741F">
            <w:pPr>
              <w:jc w:val="center"/>
              <w:rPr>
                <w:rFonts w:ascii="Century Gothic" w:hAnsi="Century Gothic"/>
                <w:b/>
                <w:bCs/>
                <w:color w:val="0070C0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 xml:space="preserve">Y6 </w:t>
            </w:r>
            <w:r w:rsidRPr="0073741F">
              <w:rPr>
                <w:rFonts w:ascii="Century Gothic" w:hAnsi="Century Gothic"/>
                <w:b/>
                <w:bCs/>
                <w:sz w:val="20"/>
                <w:szCs w:val="20"/>
              </w:rPr>
              <w:t>Energy</w:t>
            </w:r>
            <w:r w:rsidRPr="0073741F"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="05685747" w:rsidRPr="0073741F">
              <w:rPr>
                <w:rFonts w:ascii="Century Gothic" w:hAnsi="Century Gothic"/>
                <w:sz w:val="20"/>
                <w:szCs w:val="20"/>
              </w:rPr>
              <w:t>Light and reflection</w:t>
            </w:r>
          </w:p>
        </w:tc>
        <w:tc>
          <w:tcPr>
            <w:tcW w:w="2117" w:type="dxa"/>
            <w:shd w:val="clear" w:color="auto" w:fill="D9E2F3" w:themeFill="accent5" w:themeFillTint="33"/>
          </w:tcPr>
          <w:p w14:paraId="0EB1BD11" w14:textId="353A2EE8" w:rsidR="001E11A2" w:rsidRPr="0073741F" w:rsidRDefault="001E11A2" w:rsidP="34DF7342">
            <w:pPr>
              <w:jc w:val="center"/>
              <w:rPr>
                <w:rFonts w:ascii="Century Gothic" w:hAnsi="Century Gothic"/>
                <w:b/>
                <w:bCs/>
                <w:color w:val="00B050"/>
                <w:sz w:val="20"/>
                <w:szCs w:val="20"/>
              </w:rPr>
            </w:pPr>
          </w:p>
          <w:p w14:paraId="2D5E2780" w14:textId="07F25050" w:rsidR="001E11A2" w:rsidRPr="0073741F" w:rsidRDefault="001E11A2" w:rsidP="34DF7342">
            <w:pPr>
              <w:jc w:val="center"/>
              <w:rPr>
                <w:rFonts w:ascii="Century Gothic" w:hAnsi="Century Gothic"/>
                <w:b/>
                <w:bCs/>
                <w:color w:val="00B050"/>
                <w:sz w:val="20"/>
                <w:szCs w:val="20"/>
              </w:rPr>
            </w:pPr>
            <w:r w:rsidRPr="0073741F">
              <w:rPr>
                <w:rFonts w:ascii="Century Gothic" w:hAnsi="Century Gothic"/>
                <w:b/>
                <w:bCs/>
                <w:color w:val="00B050"/>
                <w:sz w:val="20"/>
                <w:szCs w:val="20"/>
              </w:rPr>
              <w:t xml:space="preserve"> </w:t>
            </w:r>
          </w:p>
          <w:p w14:paraId="4BDB5498" w14:textId="3002F5CD" w:rsidR="001E11A2" w:rsidRPr="0073741F" w:rsidRDefault="3DA6A614" w:rsidP="34DF734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*Making Connections</w:t>
            </w:r>
          </w:p>
          <w:p w14:paraId="2916C19D" w14:textId="2EDE0CA8" w:rsidR="00B61F68" w:rsidRPr="0073741F" w:rsidRDefault="3DA6A614" w:rsidP="0073741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3741F">
              <w:rPr>
                <w:rFonts w:ascii="Century Gothic" w:hAnsi="Century Gothic"/>
                <w:sz w:val="20"/>
                <w:szCs w:val="20"/>
              </w:rPr>
              <w:t>Does the size of an asteroid affect the size of its impact crater?</w:t>
            </w:r>
          </w:p>
        </w:tc>
      </w:tr>
    </w:tbl>
    <w:p w14:paraId="74869460" w14:textId="77777777" w:rsidR="00E24426" w:rsidRPr="00E24426" w:rsidRDefault="00E24426" w:rsidP="00E331DD">
      <w:pPr>
        <w:rPr>
          <w:rFonts w:ascii="CCW Precursive 1" w:hAnsi="CCW Precursive 1"/>
        </w:rPr>
      </w:pPr>
    </w:p>
    <w:sectPr w:rsidR="00E24426" w:rsidRPr="00E24426" w:rsidSect="00CF4E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DAB5B"/>
    <w:multiLevelType w:val="hybridMultilevel"/>
    <w:tmpl w:val="04F813AE"/>
    <w:lvl w:ilvl="0" w:tplc="60AE8FDE">
      <w:start w:val="1"/>
      <w:numFmt w:val="decimal"/>
      <w:lvlText w:val="%1."/>
      <w:lvlJc w:val="left"/>
      <w:pPr>
        <w:ind w:left="720" w:hanging="360"/>
      </w:pPr>
    </w:lvl>
    <w:lvl w:ilvl="1" w:tplc="9E5C96F6">
      <w:start w:val="1"/>
      <w:numFmt w:val="lowerLetter"/>
      <w:lvlText w:val="%2."/>
      <w:lvlJc w:val="left"/>
      <w:pPr>
        <w:ind w:left="1440" w:hanging="360"/>
      </w:pPr>
    </w:lvl>
    <w:lvl w:ilvl="2" w:tplc="E1A41386">
      <w:start w:val="1"/>
      <w:numFmt w:val="lowerRoman"/>
      <w:lvlText w:val="%3."/>
      <w:lvlJc w:val="right"/>
      <w:pPr>
        <w:ind w:left="2160" w:hanging="180"/>
      </w:pPr>
    </w:lvl>
    <w:lvl w:ilvl="3" w:tplc="5A7A965C">
      <w:start w:val="1"/>
      <w:numFmt w:val="decimal"/>
      <w:lvlText w:val="%4."/>
      <w:lvlJc w:val="left"/>
      <w:pPr>
        <w:ind w:left="2880" w:hanging="360"/>
      </w:pPr>
    </w:lvl>
    <w:lvl w:ilvl="4" w:tplc="AC526726">
      <w:start w:val="1"/>
      <w:numFmt w:val="lowerLetter"/>
      <w:lvlText w:val="%5."/>
      <w:lvlJc w:val="left"/>
      <w:pPr>
        <w:ind w:left="3600" w:hanging="360"/>
      </w:pPr>
    </w:lvl>
    <w:lvl w:ilvl="5" w:tplc="B1E093F4">
      <w:start w:val="1"/>
      <w:numFmt w:val="lowerRoman"/>
      <w:lvlText w:val="%6."/>
      <w:lvlJc w:val="right"/>
      <w:pPr>
        <w:ind w:left="4320" w:hanging="180"/>
      </w:pPr>
    </w:lvl>
    <w:lvl w:ilvl="6" w:tplc="7DFEF1E0">
      <w:start w:val="1"/>
      <w:numFmt w:val="decimal"/>
      <w:lvlText w:val="%7."/>
      <w:lvlJc w:val="left"/>
      <w:pPr>
        <w:ind w:left="5040" w:hanging="360"/>
      </w:pPr>
    </w:lvl>
    <w:lvl w:ilvl="7" w:tplc="E9866000">
      <w:start w:val="1"/>
      <w:numFmt w:val="lowerLetter"/>
      <w:lvlText w:val="%8."/>
      <w:lvlJc w:val="left"/>
      <w:pPr>
        <w:ind w:left="5760" w:hanging="360"/>
      </w:pPr>
    </w:lvl>
    <w:lvl w:ilvl="8" w:tplc="404C23E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5DCE17"/>
    <w:multiLevelType w:val="hybridMultilevel"/>
    <w:tmpl w:val="11B0FCCA"/>
    <w:lvl w:ilvl="0" w:tplc="9D14B6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FC8F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5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6CE0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8819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0691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C49E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1809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6A74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426"/>
    <w:rsid w:val="00074329"/>
    <w:rsid w:val="000B1C2D"/>
    <w:rsid w:val="00134D50"/>
    <w:rsid w:val="001C4C36"/>
    <w:rsid w:val="001E11A2"/>
    <w:rsid w:val="00203C5D"/>
    <w:rsid w:val="00225FE8"/>
    <w:rsid w:val="002312F2"/>
    <w:rsid w:val="0025697C"/>
    <w:rsid w:val="00284D98"/>
    <w:rsid w:val="003C57A7"/>
    <w:rsid w:val="003C5DE5"/>
    <w:rsid w:val="003C66EA"/>
    <w:rsid w:val="004063AE"/>
    <w:rsid w:val="004279C7"/>
    <w:rsid w:val="00463FF9"/>
    <w:rsid w:val="004A3341"/>
    <w:rsid w:val="00510C1A"/>
    <w:rsid w:val="0071411E"/>
    <w:rsid w:val="0073741F"/>
    <w:rsid w:val="00757A65"/>
    <w:rsid w:val="00801FCB"/>
    <w:rsid w:val="008836FD"/>
    <w:rsid w:val="008E1818"/>
    <w:rsid w:val="00A33E1A"/>
    <w:rsid w:val="00A876D5"/>
    <w:rsid w:val="00AD7C12"/>
    <w:rsid w:val="00B37A06"/>
    <w:rsid w:val="00B61F68"/>
    <w:rsid w:val="00CF322A"/>
    <w:rsid w:val="00CF4E77"/>
    <w:rsid w:val="00DB3D6B"/>
    <w:rsid w:val="00DC0EB3"/>
    <w:rsid w:val="00E24426"/>
    <w:rsid w:val="00E27EAF"/>
    <w:rsid w:val="00E331DD"/>
    <w:rsid w:val="00ED5497"/>
    <w:rsid w:val="00EE32B5"/>
    <w:rsid w:val="0181867D"/>
    <w:rsid w:val="046E2C1D"/>
    <w:rsid w:val="0551B6C0"/>
    <w:rsid w:val="05685747"/>
    <w:rsid w:val="06640F5F"/>
    <w:rsid w:val="07E5E37D"/>
    <w:rsid w:val="07FFDFC0"/>
    <w:rsid w:val="0A4BAB15"/>
    <w:rsid w:val="0AC661C5"/>
    <w:rsid w:val="0B6E806E"/>
    <w:rsid w:val="0BA82CA4"/>
    <w:rsid w:val="0D2A4CF2"/>
    <w:rsid w:val="0D6C0132"/>
    <w:rsid w:val="0F4E7652"/>
    <w:rsid w:val="117E81EA"/>
    <w:rsid w:val="11F43CF8"/>
    <w:rsid w:val="1204ABEF"/>
    <w:rsid w:val="13900D59"/>
    <w:rsid w:val="14A1329A"/>
    <w:rsid w:val="14AB3E28"/>
    <w:rsid w:val="170F840D"/>
    <w:rsid w:val="19B9C171"/>
    <w:rsid w:val="1A576B90"/>
    <w:rsid w:val="1C59F824"/>
    <w:rsid w:val="1CB6500D"/>
    <w:rsid w:val="1D37003D"/>
    <w:rsid w:val="202902F5"/>
    <w:rsid w:val="20D36FE9"/>
    <w:rsid w:val="21C4D356"/>
    <w:rsid w:val="2224BC8A"/>
    <w:rsid w:val="23071B72"/>
    <w:rsid w:val="244BE1AC"/>
    <w:rsid w:val="25E7B20D"/>
    <w:rsid w:val="28CC1A4B"/>
    <w:rsid w:val="28DE81CE"/>
    <w:rsid w:val="2C31F400"/>
    <w:rsid w:val="2F4DC352"/>
    <w:rsid w:val="30E993B3"/>
    <w:rsid w:val="32856414"/>
    <w:rsid w:val="32B55ADA"/>
    <w:rsid w:val="342921FB"/>
    <w:rsid w:val="34DF7342"/>
    <w:rsid w:val="3B63E4D0"/>
    <w:rsid w:val="3C294F5C"/>
    <w:rsid w:val="3C5C73FC"/>
    <w:rsid w:val="3DA6A614"/>
    <w:rsid w:val="3DF6FD9A"/>
    <w:rsid w:val="4107A503"/>
    <w:rsid w:val="4197BAA7"/>
    <w:rsid w:val="421B2314"/>
    <w:rsid w:val="42A37564"/>
    <w:rsid w:val="4650D134"/>
    <w:rsid w:val="469299F5"/>
    <w:rsid w:val="4907D264"/>
    <w:rsid w:val="4C3F7326"/>
    <w:rsid w:val="4DF35B83"/>
    <w:rsid w:val="4E2B0D9B"/>
    <w:rsid w:val="4EFFD26B"/>
    <w:rsid w:val="4F95B704"/>
    <w:rsid w:val="50EB766D"/>
    <w:rsid w:val="553E47FE"/>
    <w:rsid w:val="56C0F002"/>
    <w:rsid w:val="57F87AF4"/>
    <w:rsid w:val="585AB0F9"/>
    <w:rsid w:val="5A444649"/>
    <w:rsid w:val="5D34923C"/>
    <w:rsid w:val="5D7BE70B"/>
    <w:rsid w:val="5DDE3A73"/>
    <w:rsid w:val="5E319475"/>
    <w:rsid w:val="5FEEC147"/>
    <w:rsid w:val="600E94BC"/>
    <w:rsid w:val="60B387CD"/>
    <w:rsid w:val="6245480E"/>
    <w:rsid w:val="6A267BC3"/>
    <w:rsid w:val="6B11274E"/>
    <w:rsid w:val="6BA42E9C"/>
    <w:rsid w:val="6C520836"/>
    <w:rsid w:val="6C9E47E2"/>
    <w:rsid w:val="6CA991B0"/>
    <w:rsid w:val="6CEF4411"/>
    <w:rsid w:val="6DBCAA77"/>
    <w:rsid w:val="6E2BD46A"/>
    <w:rsid w:val="7009995B"/>
    <w:rsid w:val="708D1227"/>
    <w:rsid w:val="709FDFDB"/>
    <w:rsid w:val="70A85DF0"/>
    <w:rsid w:val="71A4462D"/>
    <w:rsid w:val="7221B3F9"/>
    <w:rsid w:val="72A2538B"/>
    <w:rsid w:val="7877CD20"/>
    <w:rsid w:val="79A9DE28"/>
    <w:rsid w:val="7B26D31F"/>
    <w:rsid w:val="7C9EE547"/>
    <w:rsid w:val="7E49E5BA"/>
    <w:rsid w:val="7F01C0E2"/>
    <w:rsid w:val="7FE5B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8AB97"/>
  <w15:chartTrackingRefBased/>
  <w15:docId w15:val="{7656E7F6-4679-48D4-B132-234A3FC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4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1FC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CB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63FF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3FF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31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2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725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Dowd</dc:creator>
  <cp:keywords/>
  <dc:description/>
  <cp:lastModifiedBy>Emily Chatt</cp:lastModifiedBy>
  <cp:revision>2</cp:revision>
  <cp:lastPrinted>2022-02-02T11:57:00Z</cp:lastPrinted>
  <dcterms:created xsi:type="dcterms:W3CDTF">2025-10-16T12:37:00Z</dcterms:created>
  <dcterms:modified xsi:type="dcterms:W3CDTF">2025-10-16T12:37:00Z</dcterms:modified>
</cp:coreProperties>
</file>